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C5239" w:rsidRPr="00A1367A" w:rsidRDefault="00AF634A" w:rsidP="00BC523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421CC">
        <w:rPr>
          <w:b/>
          <w:sz w:val="28"/>
          <w:u w:val="single"/>
        </w:rPr>
        <w:t>17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836E5" w:rsidRPr="002836E5" w:rsidTr="002836E5">
        <w:trPr>
          <w:trHeight w:val="473"/>
        </w:trPr>
        <w:tc>
          <w:tcPr>
            <w:tcW w:w="740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学科</w:t>
            </w:r>
          </w:p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书面</w:t>
            </w:r>
            <w:proofErr w:type="gramStart"/>
            <w:r w:rsidRPr="002836E5">
              <w:rPr>
                <w:rFonts w:hint="eastAsia"/>
                <w:b/>
              </w:rPr>
              <w:t>作业总</w:t>
            </w:r>
            <w:proofErr w:type="gramEnd"/>
            <w:r w:rsidRPr="002836E5">
              <w:rPr>
                <w:rFonts w:hint="eastAsia"/>
                <w:b/>
              </w:rPr>
              <w:t>时长</w:t>
            </w:r>
          </w:p>
        </w:tc>
      </w:tr>
      <w:tr w:rsidR="002836E5" w:rsidRPr="002836E5" w:rsidTr="002836E5">
        <w:trPr>
          <w:trHeight w:val="409"/>
        </w:trPr>
        <w:tc>
          <w:tcPr>
            <w:tcW w:w="740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740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1038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1843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3260" w:type="dxa"/>
            <w:vAlign w:val="center"/>
          </w:tcPr>
          <w:p w:rsidR="002836E5" w:rsidRPr="002836E5" w:rsidRDefault="002836E5" w:rsidP="002836E5">
            <w:pPr>
              <w:jc w:val="left"/>
            </w:pPr>
            <w:r w:rsidRPr="002836E5">
              <w:rPr>
                <w:rFonts w:hint="eastAsia"/>
              </w:rPr>
              <w:t>A</w:t>
            </w:r>
          </w:p>
        </w:tc>
        <w:tc>
          <w:tcPr>
            <w:tcW w:w="2835" w:type="dxa"/>
            <w:vAlign w:val="center"/>
          </w:tcPr>
          <w:p w:rsidR="002836E5" w:rsidRPr="002836E5" w:rsidRDefault="002836E5" w:rsidP="002836E5">
            <w:pPr>
              <w:jc w:val="left"/>
            </w:pPr>
            <w:r w:rsidRPr="002836E5">
              <w:rPr>
                <w:rFonts w:hint="eastAsia"/>
              </w:rPr>
              <w:t>B</w:t>
            </w:r>
          </w:p>
        </w:tc>
        <w:tc>
          <w:tcPr>
            <w:tcW w:w="1701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1276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992" w:type="dxa"/>
            <w:vMerge/>
          </w:tcPr>
          <w:p w:rsidR="002836E5" w:rsidRPr="002836E5" w:rsidRDefault="002836E5" w:rsidP="002836E5">
            <w:pPr>
              <w:jc w:val="left"/>
            </w:pPr>
          </w:p>
        </w:tc>
      </w:tr>
      <w:tr w:rsidR="00C421CC" w:rsidRPr="002836E5" w:rsidTr="002836E5">
        <w:trPr>
          <w:trHeight w:val="850"/>
        </w:trPr>
        <w:tc>
          <w:tcPr>
            <w:tcW w:w="740" w:type="dxa"/>
            <w:vMerge w:val="restart"/>
            <w:vAlign w:val="center"/>
          </w:tcPr>
          <w:p w:rsidR="00C421CC" w:rsidRPr="002836E5" w:rsidRDefault="00C421CC" w:rsidP="00C421CC">
            <w:pPr>
              <w:jc w:val="left"/>
            </w:pPr>
            <w:r w:rsidRPr="002836E5">
              <w:rPr>
                <w:rFonts w:hint="eastAsia"/>
              </w:rPr>
              <w:t>周一</w:t>
            </w:r>
          </w:p>
        </w:tc>
        <w:tc>
          <w:tcPr>
            <w:tcW w:w="740" w:type="dxa"/>
            <w:vAlign w:val="center"/>
          </w:tcPr>
          <w:p w:rsidR="00C421CC" w:rsidRPr="002836E5" w:rsidRDefault="00C421CC" w:rsidP="00C421CC">
            <w:pPr>
              <w:jc w:val="left"/>
            </w:pPr>
            <w:r w:rsidRPr="002836E5"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:rsidR="00C421CC" w:rsidRPr="002836E5" w:rsidRDefault="00C421CC" w:rsidP="00C421CC">
            <w:pPr>
              <w:jc w:val="left"/>
            </w:pPr>
            <w:r w:rsidRPr="002836E5">
              <w:t>语文</w:t>
            </w:r>
          </w:p>
        </w:tc>
        <w:tc>
          <w:tcPr>
            <w:tcW w:w="1843" w:type="dxa"/>
          </w:tcPr>
          <w:p w:rsidR="00C421CC" w:rsidRDefault="00C421CC" w:rsidP="00C421CC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  <w:bCs/>
              </w:rPr>
              <w:t>词语专项复习（第一课时）</w:t>
            </w:r>
          </w:p>
        </w:tc>
        <w:tc>
          <w:tcPr>
            <w:tcW w:w="3260" w:type="dxa"/>
          </w:tcPr>
          <w:p w:rsidR="00C421CC" w:rsidRDefault="00C421CC" w:rsidP="00C421CC">
            <w:pPr>
              <w:numPr>
                <w:ilvl w:val="0"/>
                <w:numId w:val="39"/>
              </w:numPr>
              <w:jc w:val="left"/>
            </w:pPr>
            <w:r>
              <w:rPr>
                <w:rFonts w:hint="eastAsia"/>
              </w:rPr>
              <w:t>复习</w:t>
            </w:r>
            <w:proofErr w:type="gramStart"/>
            <w:r>
              <w:rPr>
                <w:rFonts w:hint="eastAsia"/>
              </w:rPr>
              <w:t>本册学</w:t>
            </w:r>
            <w:proofErr w:type="gramEnd"/>
            <w:r>
              <w:rPr>
                <w:rFonts w:hint="eastAsia"/>
              </w:rPr>
              <w:t>过的全部一、二类生字，并口头组词</w:t>
            </w:r>
          </w:p>
          <w:p w:rsidR="00C421CC" w:rsidRDefault="00C421CC" w:rsidP="00C421CC">
            <w:pPr>
              <w:numPr>
                <w:ilvl w:val="0"/>
                <w:numId w:val="39"/>
              </w:numPr>
              <w:jc w:val="left"/>
            </w:pPr>
            <w:r>
              <w:rPr>
                <w:rFonts w:hint="eastAsia"/>
              </w:rPr>
              <w:t>会分辨形近字，把形近字</w:t>
            </w:r>
            <w:proofErr w:type="gramStart"/>
            <w:r>
              <w:rPr>
                <w:rFonts w:hint="eastAsia"/>
              </w:rPr>
              <w:t>表格读</w:t>
            </w:r>
            <w:proofErr w:type="gramEnd"/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复习</w:t>
            </w:r>
            <w:proofErr w:type="gramStart"/>
            <w:r>
              <w:rPr>
                <w:rFonts w:hint="eastAsia"/>
              </w:rPr>
              <w:t>本册学</w:t>
            </w:r>
            <w:proofErr w:type="gramEnd"/>
            <w:r>
              <w:rPr>
                <w:rFonts w:hint="eastAsia"/>
              </w:rPr>
              <w:t>过的全部一、二类生字，并口头组词</w:t>
            </w:r>
          </w:p>
          <w:p w:rsidR="00C421CC" w:rsidRDefault="00C421CC" w:rsidP="00C421CC">
            <w:pPr>
              <w:jc w:val="left"/>
            </w:pPr>
          </w:p>
        </w:tc>
        <w:tc>
          <w:tcPr>
            <w:tcW w:w="1701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421CC" w:rsidRDefault="00C421CC" w:rsidP="00C421CC">
            <w:pPr>
              <w:jc w:val="left"/>
            </w:pPr>
          </w:p>
        </w:tc>
        <w:tc>
          <w:tcPr>
            <w:tcW w:w="1276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421CC" w:rsidRPr="002836E5" w:rsidRDefault="00C421CC" w:rsidP="00C421CC">
            <w:pPr>
              <w:jc w:val="left"/>
            </w:pPr>
            <w:r>
              <w:t>40</w:t>
            </w:r>
            <w:r w:rsidRPr="002836E5">
              <w:rPr>
                <w:rFonts w:hint="eastAsia"/>
              </w:rPr>
              <w:t>分钟</w:t>
            </w:r>
          </w:p>
        </w:tc>
      </w:tr>
      <w:tr w:rsidR="00D63048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D63048" w:rsidRPr="002836E5" w:rsidRDefault="00D63048" w:rsidP="00D63048">
            <w:pPr>
              <w:jc w:val="left"/>
            </w:pPr>
          </w:p>
        </w:tc>
        <w:tc>
          <w:tcPr>
            <w:tcW w:w="740" w:type="dxa"/>
            <w:vAlign w:val="center"/>
          </w:tcPr>
          <w:p w:rsidR="00D63048" w:rsidRPr="002836E5" w:rsidRDefault="00D63048" w:rsidP="00D63048">
            <w:pPr>
              <w:jc w:val="left"/>
            </w:pPr>
            <w:r w:rsidRPr="002836E5"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D63048" w:rsidRPr="002836E5" w:rsidRDefault="00D63048" w:rsidP="00D63048">
            <w:pPr>
              <w:jc w:val="left"/>
            </w:pPr>
            <w:r w:rsidRPr="002836E5"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D63048" w:rsidRDefault="00D63048" w:rsidP="00D63048">
            <w:pPr>
              <w:tabs>
                <w:tab w:val="left" w:pos="665"/>
              </w:tabs>
              <w:jc w:val="left"/>
              <w:rPr>
                <w:rFonts w:eastAsia="宋体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复习第一到四单元所学内容</w:t>
            </w:r>
          </w:p>
        </w:tc>
        <w:tc>
          <w:tcPr>
            <w:tcW w:w="3260" w:type="dxa"/>
          </w:tcPr>
          <w:p w:rsidR="00D63048" w:rsidRDefault="00D63048" w:rsidP="00D630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唱出自己喜欢的歌曲，表演一首歌曲。</w:t>
            </w:r>
          </w:p>
        </w:tc>
        <w:tc>
          <w:tcPr>
            <w:tcW w:w="2835" w:type="dxa"/>
          </w:tcPr>
          <w:p w:rsidR="00D63048" w:rsidRDefault="00D63048" w:rsidP="00D630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唱出自己喜欢的歌曲，表演一首歌曲。</w:t>
            </w:r>
          </w:p>
        </w:tc>
        <w:tc>
          <w:tcPr>
            <w:tcW w:w="1701" w:type="dxa"/>
          </w:tcPr>
          <w:p w:rsidR="00D63048" w:rsidRDefault="00D63048" w:rsidP="00D630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D63048" w:rsidRDefault="00D63048" w:rsidP="00D630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D63048" w:rsidRPr="002836E5" w:rsidRDefault="00D63048" w:rsidP="00D63048">
            <w:pPr>
              <w:jc w:val="left"/>
            </w:pPr>
          </w:p>
        </w:tc>
      </w:tr>
      <w:tr w:rsidR="00C421CC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C421CC" w:rsidRPr="002836E5" w:rsidRDefault="00C421CC" w:rsidP="00C421CC">
            <w:pPr>
              <w:jc w:val="left"/>
            </w:pPr>
          </w:p>
        </w:tc>
        <w:tc>
          <w:tcPr>
            <w:tcW w:w="740" w:type="dxa"/>
            <w:vAlign w:val="center"/>
          </w:tcPr>
          <w:p w:rsidR="00C421CC" w:rsidRPr="002836E5" w:rsidRDefault="00C421CC" w:rsidP="00C421CC">
            <w:pPr>
              <w:jc w:val="left"/>
            </w:pPr>
            <w:r w:rsidRPr="002836E5"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:rsidR="00C421CC" w:rsidRPr="002836E5" w:rsidRDefault="00C421CC" w:rsidP="00C421CC">
            <w:pPr>
              <w:jc w:val="left"/>
            </w:pPr>
            <w:r w:rsidRPr="002836E5"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C421CC" w:rsidRDefault="00C421CC" w:rsidP="00C421C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复习认识千以内的数</w:t>
            </w:r>
          </w:p>
          <w:p w:rsidR="00C421CC" w:rsidRDefault="00C421CC" w:rsidP="00C421CC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C421CC" w:rsidRDefault="00C421CC" w:rsidP="00C421CC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1.5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个数，从</w:t>
            </w:r>
            <w:r>
              <w:rPr>
                <w:szCs w:val="21"/>
              </w:rPr>
              <w:t>965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1000</w:t>
            </w:r>
          </w:p>
          <w:p w:rsidR="00C421CC" w:rsidRDefault="00C421CC" w:rsidP="00C421CC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2.10</w:t>
            </w:r>
            <w:r>
              <w:rPr>
                <w:rFonts w:hint="eastAsia"/>
                <w:szCs w:val="21"/>
              </w:rPr>
              <w:t>个</w:t>
            </w: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数，从</w:t>
            </w:r>
            <w:r>
              <w:rPr>
                <w:szCs w:val="21"/>
              </w:rPr>
              <w:t>1180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1250</w:t>
            </w:r>
          </w:p>
          <w:p w:rsidR="00C421CC" w:rsidRDefault="00C421CC" w:rsidP="00C421CC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  <w:szCs w:val="21"/>
              </w:rPr>
              <w:t>用</w:t>
            </w:r>
            <w:proofErr w:type="gramStart"/>
            <w:r>
              <w:rPr>
                <w:rFonts w:hint="eastAsia"/>
                <w:szCs w:val="21"/>
              </w:rPr>
              <w:t>算盘拨数</w:t>
            </w:r>
            <w:proofErr w:type="gramEnd"/>
          </w:p>
        </w:tc>
        <w:tc>
          <w:tcPr>
            <w:tcW w:w="2835" w:type="dxa"/>
            <w:vAlign w:val="center"/>
          </w:tcPr>
          <w:p w:rsidR="00C421CC" w:rsidRDefault="00C421CC" w:rsidP="00C421C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C421CC" w:rsidRDefault="00C421CC" w:rsidP="00C421CC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C421CC" w:rsidRDefault="00C421CC" w:rsidP="00C421CC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421CC" w:rsidRPr="002836E5" w:rsidRDefault="00C421CC" w:rsidP="00C421CC">
            <w:pPr>
              <w:jc w:val="left"/>
            </w:pPr>
          </w:p>
        </w:tc>
      </w:tr>
      <w:tr w:rsidR="00C421CC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C421CC" w:rsidRPr="002836E5" w:rsidRDefault="00C421CC" w:rsidP="00C421CC">
            <w:pPr>
              <w:jc w:val="left"/>
            </w:pPr>
          </w:p>
        </w:tc>
        <w:tc>
          <w:tcPr>
            <w:tcW w:w="740" w:type="dxa"/>
            <w:vAlign w:val="center"/>
          </w:tcPr>
          <w:p w:rsidR="00C421CC" w:rsidRPr="002836E5" w:rsidRDefault="00C421CC" w:rsidP="00C421CC">
            <w:pPr>
              <w:jc w:val="left"/>
            </w:pPr>
            <w:r w:rsidRPr="002836E5"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:rsidR="00C421CC" w:rsidRPr="002836E5" w:rsidRDefault="00C421CC" w:rsidP="00C421CC">
            <w:pPr>
              <w:jc w:val="left"/>
            </w:pPr>
            <w:r w:rsidRPr="002836E5"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C421CC" w:rsidRDefault="00C421CC" w:rsidP="00C421CC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13.</w:t>
            </w:r>
            <w:r>
              <w:rPr>
                <w:rFonts w:eastAsia="宋体" w:hint="eastAsia"/>
              </w:rPr>
              <w:t>《我能行》第一课时</w:t>
            </w:r>
          </w:p>
        </w:tc>
        <w:tc>
          <w:tcPr>
            <w:tcW w:w="3260" w:type="dxa"/>
          </w:tcPr>
          <w:p w:rsidR="00C421CC" w:rsidRDefault="00C421CC" w:rsidP="00C421C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分享交流：你想把你的“大拇哥”送给谁，并说说为什么。</w:t>
            </w:r>
          </w:p>
        </w:tc>
        <w:tc>
          <w:tcPr>
            <w:tcW w:w="2835" w:type="dxa"/>
          </w:tcPr>
          <w:p w:rsidR="00C421CC" w:rsidRDefault="00C421CC" w:rsidP="00C421C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分享交流：你想把你的“大拇哥”送给谁，并说说为什么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</w:tcPr>
          <w:p w:rsidR="00C421CC" w:rsidRDefault="00C421CC" w:rsidP="00C421C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C421CC" w:rsidRDefault="00C421CC" w:rsidP="00C421CC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C421CC" w:rsidRPr="002836E5" w:rsidRDefault="00C421CC" w:rsidP="00C421CC">
            <w:pPr>
              <w:jc w:val="left"/>
            </w:pPr>
          </w:p>
        </w:tc>
      </w:tr>
      <w:tr w:rsidR="00D63048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D63048" w:rsidRPr="002836E5" w:rsidRDefault="00D63048" w:rsidP="00D63048">
            <w:pPr>
              <w:jc w:val="left"/>
            </w:pPr>
          </w:p>
        </w:tc>
        <w:tc>
          <w:tcPr>
            <w:tcW w:w="740" w:type="dxa"/>
            <w:vAlign w:val="center"/>
          </w:tcPr>
          <w:p w:rsidR="00D63048" w:rsidRPr="002836E5" w:rsidRDefault="00D63048" w:rsidP="00D63048">
            <w:pPr>
              <w:jc w:val="left"/>
            </w:pPr>
            <w:r w:rsidRPr="002836E5"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:rsidR="00D63048" w:rsidRPr="002836E5" w:rsidRDefault="00D63048" w:rsidP="00D63048">
            <w:pPr>
              <w:jc w:val="left"/>
            </w:pPr>
            <w:r w:rsidRPr="002836E5">
              <w:t>体育</w:t>
            </w:r>
          </w:p>
        </w:tc>
        <w:tc>
          <w:tcPr>
            <w:tcW w:w="1843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复习</w:t>
            </w:r>
            <w:r>
              <w:t>：跑</w:t>
            </w:r>
          </w:p>
        </w:tc>
        <w:tc>
          <w:tcPr>
            <w:tcW w:w="3260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X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63048" w:rsidRDefault="00D63048" w:rsidP="00D63048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63048" w:rsidRPr="002836E5" w:rsidRDefault="00D63048" w:rsidP="00D63048">
            <w:pPr>
              <w:jc w:val="left"/>
            </w:pPr>
          </w:p>
        </w:tc>
      </w:tr>
    </w:tbl>
    <w:p w:rsidR="00BC5239" w:rsidRPr="00EB5878" w:rsidRDefault="00BC5239" w:rsidP="00BC5239">
      <w:pPr>
        <w:jc w:val="left"/>
      </w:pPr>
    </w:p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C421CC" w:rsidTr="00CE4FA7">
        <w:trPr>
          <w:trHeight w:val="850"/>
        </w:trPr>
        <w:tc>
          <w:tcPr>
            <w:tcW w:w="740" w:type="dxa"/>
            <w:vMerge w:val="restart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C421CC" w:rsidRDefault="00C421CC" w:rsidP="00C421CC">
            <w:pPr>
              <w:jc w:val="left"/>
            </w:pPr>
            <w:r>
              <w:rPr>
                <w:rFonts w:eastAsia="宋体" w:hint="eastAsia"/>
              </w:rPr>
              <w:t>语文</w:t>
            </w:r>
          </w:p>
        </w:tc>
        <w:tc>
          <w:tcPr>
            <w:tcW w:w="1843" w:type="dxa"/>
          </w:tcPr>
          <w:p w:rsidR="00C421CC" w:rsidRDefault="00C421CC" w:rsidP="00C421CC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词语专项复习（第二课时）</w:t>
            </w:r>
          </w:p>
        </w:tc>
        <w:tc>
          <w:tcPr>
            <w:tcW w:w="3260" w:type="dxa"/>
          </w:tcPr>
          <w:p w:rsidR="00C421CC" w:rsidRDefault="00C421CC" w:rsidP="00C421CC">
            <w:pPr>
              <w:numPr>
                <w:ilvl w:val="0"/>
                <w:numId w:val="40"/>
              </w:numPr>
              <w:jc w:val="left"/>
            </w:pPr>
            <w:r>
              <w:rPr>
                <w:rFonts w:hint="eastAsia"/>
              </w:rPr>
              <w:t>抽背生字的笔顺</w:t>
            </w:r>
          </w:p>
          <w:p w:rsidR="00C421CC" w:rsidRDefault="00C421CC" w:rsidP="00C421CC">
            <w:pPr>
              <w:numPr>
                <w:ilvl w:val="0"/>
                <w:numId w:val="40"/>
              </w:numPr>
              <w:jc w:val="left"/>
            </w:pPr>
            <w:r>
              <w:rPr>
                <w:rFonts w:hint="eastAsia"/>
              </w:rPr>
              <w:t>给多音字表格中的多音字口头组词</w:t>
            </w:r>
          </w:p>
        </w:tc>
        <w:tc>
          <w:tcPr>
            <w:tcW w:w="2835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抽背生字的笔顺</w:t>
            </w:r>
          </w:p>
          <w:p w:rsidR="00C421CC" w:rsidRDefault="00C421CC" w:rsidP="00C421CC">
            <w:pPr>
              <w:jc w:val="left"/>
            </w:pPr>
          </w:p>
        </w:tc>
        <w:tc>
          <w:tcPr>
            <w:tcW w:w="1701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421CC" w:rsidRDefault="00C421CC" w:rsidP="00C421CC">
            <w:pPr>
              <w:jc w:val="left"/>
            </w:pPr>
          </w:p>
        </w:tc>
        <w:tc>
          <w:tcPr>
            <w:tcW w:w="1276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421CC" w:rsidRDefault="00C421CC" w:rsidP="00C421CC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C421CC" w:rsidTr="00EE7586">
        <w:trPr>
          <w:trHeight w:val="850"/>
        </w:trPr>
        <w:tc>
          <w:tcPr>
            <w:tcW w:w="740" w:type="dxa"/>
            <w:vMerge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C421CC" w:rsidRDefault="00C421CC" w:rsidP="00C421CC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语文</w:t>
            </w:r>
          </w:p>
        </w:tc>
        <w:tc>
          <w:tcPr>
            <w:tcW w:w="1843" w:type="dxa"/>
          </w:tcPr>
          <w:p w:rsidR="00C421CC" w:rsidRDefault="00C421CC" w:rsidP="00C421CC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词语专项复习（第三课时）</w:t>
            </w:r>
          </w:p>
        </w:tc>
        <w:tc>
          <w:tcPr>
            <w:tcW w:w="3260" w:type="dxa"/>
          </w:tcPr>
          <w:p w:rsidR="00C421CC" w:rsidRDefault="00C421CC" w:rsidP="00C421CC">
            <w:pPr>
              <w:numPr>
                <w:ilvl w:val="0"/>
                <w:numId w:val="41"/>
              </w:numPr>
              <w:jc w:val="left"/>
            </w:pPr>
            <w:r>
              <w:rPr>
                <w:rFonts w:hint="eastAsia"/>
              </w:rPr>
              <w:t>把书本</w:t>
            </w:r>
            <w:r>
              <w:rPr>
                <w:rFonts w:hint="eastAsia"/>
              </w:rPr>
              <w:t>122-124</w:t>
            </w:r>
            <w:r>
              <w:rPr>
                <w:rFonts w:hint="eastAsia"/>
              </w:rPr>
              <w:t>页的词语表读两遍</w:t>
            </w:r>
          </w:p>
          <w:p w:rsidR="00C421CC" w:rsidRDefault="00C421CC" w:rsidP="00C421CC">
            <w:pPr>
              <w:numPr>
                <w:ilvl w:val="0"/>
                <w:numId w:val="41"/>
              </w:numPr>
              <w:jc w:val="left"/>
            </w:pPr>
            <w:r>
              <w:rPr>
                <w:rFonts w:hint="eastAsia"/>
              </w:rPr>
              <w:t>读《拓展阅读》</w:t>
            </w:r>
            <w:r>
              <w:rPr>
                <w:rFonts w:hint="eastAsia"/>
              </w:rPr>
              <w:t>175-180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C421CC" w:rsidRDefault="00C421CC" w:rsidP="00C421CC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421CC" w:rsidRDefault="00C421CC" w:rsidP="00C421CC">
            <w:pPr>
              <w:jc w:val="left"/>
            </w:pPr>
          </w:p>
        </w:tc>
      </w:tr>
      <w:tr w:rsidR="00C421CC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C421CC" w:rsidRDefault="00C421CC" w:rsidP="00C421C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</w:t>
            </w:r>
            <w:r>
              <w:rPr>
                <w:rFonts w:hint="eastAsia"/>
                <w:szCs w:val="21"/>
              </w:rPr>
              <w:t>组成</w:t>
            </w:r>
            <w:r>
              <w:rPr>
                <w:szCs w:val="21"/>
              </w:rPr>
              <w:t>读写</w:t>
            </w:r>
            <w:r>
              <w:rPr>
                <w:rFonts w:hint="eastAsia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C421CC" w:rsidRDefault="00C421CC" w:rsidP="00C421CC">
            <w:pPr>
              <w:numPr>
                <w:ilvl w:val="0"/>
                <w:numId w:val="33"/>
              </w:num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一百一百</w:t>
            </w:r>
            <w:proofErr w:type="gramEnd"/>
            <w:r>
              <w:rPr>
                <w:rFonts w:hint="eastAsia"/>
                <w:szCs w:val="21"/>
              </w:rPr>
              <w:t>地数，数到一千</w:t>
            </w:r>
          </w:p>
          <w:p w:rsidR="00C421CC" w:rsidRDefault="00C421CC" w:rsidP="00C421C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35" w:type="dxa"/>
            <w:vAlign w:val="center"/>
          </w:tcPr>
          <w:p w:rsidR="00C421CC" w:rsidRDefault="00C421CC" w:rsidP="00C421C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C421CC" w:rsidRDefault="00C421CC" w:rsidP="00C421CC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C421CC" w:rsidRDefault="00C421CC" w:rsidP="00C421CC"/>
          <w:p w:rsidR="00C421CC" w:rsidRDefault="00C421CC" w:rsidP="00C421CC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:rsidR="00C421CC" w:rsidRDefault="00C421CC" w:rsidP="00C421CC">
            <w:pPr>
              <w:jc w:val="center"/>
            </w:pPr>
          </w:p>
        </w:tc>
        <w:tc>
          <w:tcPr>
            <w:tcW w:w="992" w:type="dxa"/>
            <w:vMerge/>
          </w:tcPr>
          <w:p w:rsidR="00C421CC" w:rsidRDefault="00C421CC" w:rsidP="00C421CC">
            <w:pPr>
              <w:jc w:val="left"/>
            </w:pPr>
          </w:p>
        </w:tc>
      </w:tr>
      <w:tr w:rsidR="00D63048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不攀折花木（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制作</w:t>
            </w:r>
            <w:r>
              <w:t>“</w:t>
            </w:r>
            <w:r>
              <w:rPr>
                <w:rFonts w:hint="eastAsia"/>
              </w:rPr>
              <w:t>爱护</w:t>
            </w:r>
            <w:r>
              <w:t>花木</w:t>
            </w:r>
            <w:r>
              <w:t>”</w:t>
            </w:r>
            <w:r>
              <w:t>的文明标语卡片</w:t>
            </w:r>
          </w:p>
        </w:tc>
        <w:tc>
          <w:tcPr>
            <w:tcW w:w="2835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63048" w:rsidRDefault="00D63048" w:rsidP="00D63048">
            <w:pPr>
              <w:jc w:val="left"/>
            </w:pPr>
          </w:p>
        </w:tc>
      </w:tr>
      <w:tr w:rsidR="00C421CC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C421CC" w:rsidRDefault="00C421CC" w:rsidP="00C421CC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14.</w:t>
            </w:r>
            <w:r>
              <w:rPr>
                <w:rFonts w:eastAsia="宋体" w:hint="eastAsia"/>
              </w:rPr>
              <w:t>《学习有方法》第一课时</w:t>
            </w:r>
          </w:p>
        </w:tc>
        <w:tc>
          <w:tcPr>
            <w:tcW w:w="3260" w:type="dxa"/>
          </w:tcPr>
          <w:p w:rsidR="00C421CC" w:rsidRDefault="00C421CC" w:rsidP="00C421C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请班级学习能力比较强的小朋友来分享自己的学习方法。</w:t>
            </w:r>
          </w:p>
        </w:tc>
        <w:tc>
          <w:tcPr>
            <w:tcW w:w="2835" w:type="dxa"/>
          </w:tcPr>
          <w:p w:rsidR="00C421CC" w:rsidRDefault="00C421CC" w:rsidP="00C421C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请班级学习能力比较强的小朋友来分享自己的学习方法。</w:t>
            </w:r>
          </w:p>
        </w:tc>
        <w:tc>
          <w:tcPr>
            <w:tcW w:w="1701" w:type="dxa"/>
          </w:tcPr>
          <w:p w:rsidR="00C421CC" w:rsidRDefault="00C421CC" w:rsidP="00C421C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C421CC" w:rsidRDefault="00C421CC" w:rsidP="00C421CC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C421CC" w:rsidRDefault="00C421CC" w:rsidP="00C421CC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C421CC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421CC" w:rsidRDefault="00C421CC" w:rsidP="00C421CC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句子专项复习（第一课时）</w:t>
            </w:r>
          </w:p>
        </w:tc>
        <w:tc>
          <w:tcPr>
            <w:tcW w:w="3260" w:type="dxa"/>
          </w:tcPr>
          <w:p w:rsidR="00C421CC" w:rsidRDefault="00C421CC" w:rsidP="00C421CC">
            <w:pPr>
              <w:pStyle w:val="a4"/>
              <w:numPr>
                <w:ilvl w:val="0"/>
                <w:numId w:val="37"/>
              </w:numPr>
              <w:ind w:firstLineChars="0" w:firstLine="0"/>
              <w:jc w:val="left"/>
            </w:pPr>
            <w:r>
              <w:rPr>
                <w:rFonts w:hint="eastAsia"/>
              </w:rPr>
              <w:t>读一读词语，把他们口头连成句子再读一读</w:t>
            </w:r>
          </w:p>
          <w:p w:rsidR="00C421CC" w:rsidRDefault="00C421CC" w:rsidP="00C421CC">
            <w:pPr>
              <w:pStyle w:val="a4"/>
              <w:numPr>
                <w:ilvl w:val="0"/>
                <w:numId w:val="37"/>
              </w:numPr>
              <w:ind w:firstLineChars="0" w:firstLine="0"/>
              <w:jc w:val="left"/>
            </w:pPr>
            <w:r>
              <w:rPr>
                <w:rFonts w:hint="eastAsia"/>
              </w:rPr>
              <w:t>把句子写下来，注意标点符号的运用</w:t>
            </w:r>
          </w:p>
        </w:tc>
        <w:tc>
          <w:tcPr>
            <w:tcW w:w="2835" w:type="dxa"/>
          </w:tcPr>
          <w:p w:rsidR="00C421CC" w:rsidRDefault="00C421CC" w:rsidP="00C421C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读一读词语，把他们口头连成句子再读一读</w:t>
            </w:r>
          </w:p>
          <w:p w:rsidR="00C421CC" w:rsidRDefault="00C421CC" w:rsidP="00C421CC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421CC" w:rsidRDefault="00C421CC" w:rsidP="00C421CC">
            <w:pPr>
              <w:jc w:val="left"/>
            </w:pPr>
          </w:p>
        </w:tc>
        <w:tc>
          <w:tcPr>
            <w:tcW w:w="1276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421CC" w:rsidRDefault="00C421CC" w:rsidP="00C421CC">
            <w:pPr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C421CC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C421CC" w:rsidRDefault="00C421CC" w:rsidP="00C421C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数的比较复习</w:t>
            </w:r>
          </w:p>
        </w:tc>
        <w:tc>
          <w:tcPr>
            <w:tcW w:w="3260" w:type="dxa"/>
            <w:vAlign w:val="center"/>
          </w:tcPr>
          <w:p w:rsidR="00C421CC" w:rsidRDefault="00C421CC" w:rsidP="00C421CC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</w:t>
            </w:r>
            <w:r>
              <w:rPr>
                <w:rFonts w:hint="eastAsia"/>
                <w:szCs w:val="21"/>
              </w:rPr>
              <w:t>方法</w:t>
            </w:r>
          </w:p>
          <w:p w:rsidR="00C421CC" w:rsidRPr="00CF4F96" w:rsidRDefault="00C421CC" w:rsidP="00C421CC">
            <w:pPr>
              <w:jc w:val="left"/>
              <w:rPr>
                <w:bCs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C421CC" w:rsidRDefault="00C421CC" w:rsidP="00C421CC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C421CC" w:rsidRDefault="00C421CC" w:rsidP="00C421CC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C421CC" w:rsidRDefault="00C421CC" w:rsidP="00C421CC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421CC" w:rsidRDefault="00C421CC" w:rsidP="00C421CC">
            <w:pPr>
              <w:jc w:val="left"/>
            </w:pPr>
          </w:p>
        </w:tc>
      </w:tr>
      <w:tr w:rsidR="00C421CC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421CC" w:rsidRDefault="00C421CC" w:rsidP="00C421CC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句子专项复习（第二课时）</w:t>
            </w:r>
          </w:p>
        </w:tc>
        <w:tc>
          <w:tcPr>
            <w:tcW w:w="3260" w:type="dxa"/>
          </w:tcPr>
          <w:p w:rsidR="00C421CC" w:rsidRDefault="00C421CC" w:rsidP="00C421CC">
            <w:pPr>
              <w:pStyle w:val="a4"/>
              <w:numPr>
                <w:ilvl w:val="0"/>
                <w:numId w:val="42"/>
              </w:numPr>
              <w:ind w:firstLineChars="0" w:firstLine="0"/>
              <w:jc w:val="left"/>
            </w:pPr>
            <w:r>
              <w:rPr>
                <w:rFonts w:hint="eastAsia"/>
              </w:rPr>
              <w:t>把知识点上的例句读两遍，并试着背下来</w:t>
            </w:r>
          </w:p>
          <w:p w:rsidR="00C421CC" w:rsidRDefault="00C421CC" w:rsidP="00C421CC">
            <w:pPr>
              <w:pStyle w:val="a4"/>
              <w:numPr>
                <w:ilvl w:val="0"/>
                <w:numId w:val="42"/>
              </w:numPr>
              <w:ind w:firstLineChars="0" w:firstLine="0"/>
              <w:jc w:val="left"/>
            </w:pPr>
            <w:r>
              <w:rPr>
                <w:rFonts w:hint="eastAsia"/>
              </w:rPr>
              <w:t>说一说句子有什么特点，进行口头总结</w:t>
            </w:r>
          </w:p>
        </w:tc>
        <w:tc>
          <w:tcPr>
            <w:tcW w:w="2835" w:type="dxa"/>
          </w:tcPr>
          <w:p w:rsidR="00C421CC" w:rsidRDefault="00C421CC" w:rsidP="00C421C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把知识点上的例句读两遍，并试着背下来</w:t>
            </w:r>
          </w:p>
          <w:p w:rsidR="00C421CC" w:rsidRDefault="00C421CC" w:rsidP="00C421CC">
            <w:pPr>
              <w:jc w:val="left"/>
            </w:pPr>
          </w:p>
        </w:tc>
        <w:tc>
          <w:tcPr>
            <w:tcW w:w="1701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421CC" w:rsidRDefault="00C421CC" w:rsidP="00C421CC">
            <w:pPr>
              <w:jc w:val="left"/>
            </w:pPr>
          </w:p>
        </w:tc>
        <w:tc>
          <w:tcPr>
            <w:tcW w:w="1276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421CC" w:rsidRDefault="00C421CC" w:rsidP="00C421CC">
            <w:pPr>
              <w:jc w:val="left"/>
            </w:pPr>
          </w:p>
        </w:tc>
      </w:tr>
      <w:tr w:rsidR="00D63048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复习</w:t>
            </w:r>
            <w:r>
              <w:t>：</w:t>
            </w:r>
            <w:r>
              <w:rPr>
                <w:rFonts w:hint="eastAsia"/>
              </w:rPr>
              <w:t>跳跃</w:t>
            </w:r>
          </w:p>
        </w:tc>
        <w:tc>
          <w:tcPr>
            <w:tcW w:w="3260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夹球</w:t>
            </w:r>
            <w:r>
              <w:t>举腿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夹球</w:t>
            </w:r>
            <w:r>
              <w:t>举腿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63048" w:rsidRDefault="00D63048" w:rsidP="00D63048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63048" w:rsidRDefault="00D63048" w:rsidP="00D63048">
            <w:pPr>
              <w:jc w:val="left"/>
            </w:pPr>
          </w:p>
        </w:tc>
      </w:tr>
      <w:tr w:rsidR="00D63048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63048" w:rsidRDefault="00D63048" w:rsidP="00D6304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标志（第一课时）</w:t>
            </w:r>
          </w:p>
        </w:tc>
        <w:tc>
          <w:tcPr>
            <w:tcW w:w="3260" w:type="dxa"/>
          </w:tcPr>
          <w:p w:rsidR="00D63048" w:rsidRDefault="00D63048" w:rsidP="00D6304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D63048" w:rsidRDefault="00D63048" w:rsidP="00D6304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观察生活中的标志，了解标志的种类、用途和表现形式。</w:t>
            </w:r>
          </w:p>
        </w:tc>
        <w:tc>
          <w:tcPr>
            <w:tcW w:w="2835" w:type="dxa"/>
          </w:tcPr>
          <w:p w:rsidR="00D63048" w:rsidRDefault="00D63048" w:rsidP="00D6304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D63048" w:rsidRDefault="00D63048" w:rsidP="00D6304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观察生活中的标志，了解标志的种类、用途和表现形式。</w:t>
            </w:r>
          </w:p>
        </w:tc>
        <w:tc>
          <w:tcPr>
            <w:tcW w:w="1701" w:type="dxa"/>
          </w:tcPr>
          <w:p w:rsidR="00D63048" w:rsidRDefault="00D63048" w:rsidP="00D6304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D63048" w:rsidRDefault="00D63048" w:rsidP="00D6304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D63048" w:rsidRDefault="00D63048" w:rsidP="00D63048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C421CC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C421CC" w:rsidRDefault="00C421CC" w:rsidP="00C421CC">
            <w:pPr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  <w:r>
              <w:rPr>
                <w:rFonts w:hint="eastAsia"/>
                <w:szCs w:val="21"/>
              </w:rPr>
              <w:t>练习（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C421CC" w:rsidRDefault="00C421CC" w:rsidP="00C421CC">
            <w:pPr>
              <w:ind w:firstLineChars="100" w:firstLine="21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C421CC" w:rsidRDefault="00C421CC" w:rsidP="00C421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421CC" w:rsidRDefault="00C421CC" w:rsidP="00C421CC">
            <w:pPr>
              <w:jc w:val="left"/>
            </w:pPr>
            <w:r>
              <w:t>25</w:t>
            </w:r>
            <w:r>
              <w:rPr>
                <w:rFonts w:hint="eastAsia"/>
              </w:rPr>
              <w:t>分钟</w:t>
            </w:r>
          </w:p>
        </w:tc>
      </w:tr>
      <w:tr w:rsidR="00D63048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63048" w:rsidRDefault="00D63048" w:rsidP="00D630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复习第五至八单元所学内容</w:t>
            </w:r>
          </w:p>
        </w:tc>
        <w:tc>
          <w:tcPr>
            <w:tcW w:w="3260" w:type="dxa"/>
          </w:tcPr>
          <w:p w:rsidR="00D63048" w:rsidRDefault="00D63048" w:rsidP="00D630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唱出自己喜欢的歌曲，表演一首歌曲。</w:t>
            </w:r>
          </w:p>
        </w:tc>
        <w:tc>
          <w:tcPr>
            <w:tcW w:w="2835" w:type="dxa"/>
          </w:tcPr>
          <w:p w:rsidR="00D63048" w:rsidRDefault="00D63048" w:rsidP="00D630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唱出自己喜欢的歌曲，表演一首歌曲。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D63048" w:rsidRDefault="00D63048" w:rsidP="00D630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D63048" w:rsidRDefault="00D63048" w:rsidP="00D630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D63048" w:rsidRDefault="00D63048" w:rsidP="00D63048">
            <w:pPr>
              <w:jc w:val="left"/>
            </w:pPr>
          </w:p>
        </w:tc>
      </w:tr>
      <w:tr w:rsidR="00C421CC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421CC" w:rsidRDefault="00C421CC" w:rsidP="00C421CC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句子专项复习（第三课时）</w:t>
            </w:r>
          </w:p>
        </w:tc>
        <w:tc>
          <w:tcPr>
            <w:tcW w:w="3260" w:type="dxa"/>
          </w:tcPr>
          <w:p w:rsidR="00C421CC" w:rsidRDefault="00C421CC" w:rsidP="00C421CC">
            <w:pPr>
              <w:pStyle w:val="a4"/>
              <w:numPr>
                <w:ilvl w:val="0"/>
                <w:numId w:val="43"/>
              </w:numPr>
              <w:ind w:firstLineChars="0" w:firstLine="0"/>
              <w:jc w:val="left"/>
            </w:pPr>
            <w:r>
              <w:rPr>
                <w:rFonts w:hint="eastAsia"/>
              </w:rPr>
              <w:t>按照事情的发展顺序，试着把句子排列成一段通顺的话</w:t>
            </w:r>
          </w:p>
          <w:p w:rsidR="00C421CC" w:rsidRDefault="00C421CC" w:rsidP="00C421CC">
            <w:pPr>
              <w:pStyle w:val="a4"/>
              <w:numPr>
                <w:ilvl w:val="0"/>
                <w:numId w:val="43"/>
              </w:numPr>
              <w:ind w:firstLineChars="0" w:firstLine="0"/>
              <w:jc w:val="left"/>
            </w:pPr>
            <w:r>
              <w:rPr>
                <w:rFonts w:hint="eastAsia"/>
              </w:rPr>
              <w:t>错的改正过来，再连起来读两遍</w:t>
            </w:r>
          </w:p>
        </w:tc>
        <w:tc>
          <w:tcPr>
            <w:tcW w:w="2835" w:type="dxa"/>
          </w:tcPr>
          <w:p w:rsidR="00C421CC" w:rsidRDefault="00C421CC" w:rsidP="00C421C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按照事情的发展顺序，试着把句子排列成一段通顺的话</w:t>
            </w:r>
          </w:p>
          <w:p w:rsidR="00C421CC" w:rsidRDefault="00C421CC" w:rsidP="00C421CC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421CC" w:rsidRDefault="00C421CC" w:rsidP="00C421CC">
            <w:pPr>
              <w:jc w:val="left"/>
            </w:pPr>
          </w:p>
        </w:tc>
        <w:tc>
          <w:tcPr>
            <w:tcW w:w="1276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421CC" w:rsidRDefault="00C421CC" w:rsidP="00C421CC">
            <w:pPr>
              <w:jc w:val="left"/>
            </w:pPr>
          </w:p>
        </w:tc>
      </w:tr>
      <w:tr w:rsidR="006F23F6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F23F6" w:rsidRPr="006738CC" w:rsidRDefault="006F23F6" w:rsidP="006F23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F23F6" w:rsidRDefault="006F23F6" w:rsidP="006F23F6">
            <w:pPr>
              <w:jc w:val="left"/>
            </w:pPr>
          </w:p>
        </w:tc>
      </w:tr>
      <w:tr w:rsidR="00D63048" w:rsidTr="00D2301B">
        <w:trPr>
          <w:trHeight w:val="850"/>
        </w:trPr>
        <w:tc>
          <w:tcPr>
            <w:tcW w:w="740" w:type="dxa"/>
            <w:vMerge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D63048" w:rsidRPr="006738CC" w:rsidRDefault="00D63048" w:rsidP="00D63048">
            <w:pPr>
              <w:rPr>
                <w:sz w:val="22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像科学家那样</w:t>
            </w:r>
          </w:p>
        </w:tc>
        <w:tc>
          <w:tcPr>
            <w:tcW w:w="3260" w:type="dxa"/>
          </w:tcPr>
          <w:p w:rsidR="00D63048" w:rsidRPr="00940A30" w:rsidRDefault="00D63048" w:rsidP="00D63048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D63048" w:rsidRPr="00940A30" w:rsidRDefault="00D63048" w:rsidP="00D63048">
            <w:pPr>
              <w:tabs>
                <w:tab w:val="left" w:pos="5130"/>
              </w:tabs>
              <w:spacing w:line="360" w:lineRule="auto"/>
              <w:rPr>
                <w:rFonts w:ascii="宋体" w:hAnsi="宋体"/>
                <w:szCs w:val="21"/>
              </w:rPr>
            </w:pPr>
            <w:r w:rsidRPr="00940A30">
              <w:rPr>
                <w:rFonts w:ascii="宋体" w:hAnsi="宋体" w:hint="eastAsia"/>
                <w:szCs w:val="21"/>
              </w:rPr>
              <w:t>像沈</w:t>
            </w:r>
            <w:proofErr w:type="gramStart"/>
            <w:r w:rsidRPr="00940A30">
              <w:rPr>
                <w:rFonts w:ascii="宋体" w:hAnsi="宋体" w:hint="eastAsia"/>
                <w:szCs w:val="21"/>
              </w:rPr>
              <w:t>括</w:t>
            </w:r>
            <w:proofErr w:type="gramEnd"/>
            <w:r w:rsidRPr="00940A30">
              <w:rPr>
                <w:rFonts w:ascii="宋体" w:hAnsi="宋体" w:hint="eastAsia"/>
                <w:szCs w:val="21"/>
              </w:rPr>
              <w:t>那样研究问题，并分享交流自己的发现。</w:t>
            </w:r>
          </w:p>
          <w:p w:rsidR="00D63048" w:rsidRPr="00940A30" w:rsidRDefault="00D63048" w:rsidP="00D63048">
            <w:pPr>
              <w:ind w:firstLineChars="250" w:firstLine="525"/>
              <w:jc w:val="left"/>
              <w:rPr>
                <w:szCs w:val="21"/>
              </w:rPr>
            </w:pPr>
          </w:p>
        </w:tc>
        <w:tc>
          <w:tcPr>
            <w:tcW w:w="2835" w:type="dxa"/>
          </w:tcPr>
          <w:p w:rsidR="00D63048" w:rsidRPr="00940A30" w:rsidRDefault="00D63048" w:rsidP="00D63048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D63048" w:rsidRPr="00940A30" w:rsidRDefault="00D63048" w:rsidP="00D63048">
            <w:pPr>
              <w:spacing w:line="360" w:lineRule="auto"/>
              <w:rPr>
                <w:rFonts w:ascii="宋体" w:hAnsi="宋体"/>
                <w:szCs w:val="21"/>
              </w:rPr>
            </w:pPr>
            <w:r w:rsidRPr="00940A30">
              <w:rPr>
                <w:rFonts w:ascii="宋体" w:hAnsi="宋体" w:hint="eastAsia"/>
                <w:szCs w:val="21"/>
              </w:rPr>
              <w:t>提出一个自己能研究的问题，并寻找证据。</w:t>
            </w:r>
          </w:p>
          <w:p w:rsidR="00D63048" w:rsidRPr="00940A30" w:rsidRDefault="00D63048" w:rsidP="00D63048">
            <w:pPr>
              <w:ind w:firstLineChars="200" w:firstLine="420"/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D63048" w:rsidRDefault="00D63048" w:rsidP="00D63048">
            <w:pPr>
              <w:jc w:val="left"/>
            </w:pPr>
          </w:p>
          <w:p w:rsidR="00D63048" w:rsidRDefault="00D63048" w:rsidP="00D63048">
            <w:pPr>
              <w:ind w:firstLineChars="150" w:firstLine="315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63048" w:rsidRDefault="00D63048" w:rsidP="00D63048">
            <w:pPr>
              <w:jc w:val="left"/>
            </w:pPr>
          </w:p>
          <w:p w:rsidR="00D63048" w:rsidRDefault="00D63048" w:rsidP="00D63048">
            <w:pPr>
              <w:ind w:firstLineChars="150" w:firstLine="315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D63048" w:rsidRDefault="00D63048" w:rsidP="00D63048">
            <w:pPr>
              <w:jc w:val="left"/>
            </w:pPr>
          </w:p>
        </w:tc>
      </w:tr>
      <w:tr w:rsidR="00D63048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复习</w:t>
            </w:r>
            <w:r>
              <w:t>：</w:t>
            </w:r>
            <w:r>
              <w:rPr>
                <w:rFonts w:hint="eastAsia"/>
              </w:rPr>
              <w:t>投掷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63048" w:rsidRDefault="00D63048" w:rsidP="00D63048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63048" w:rsidRDefault="00D63048" w:rsidP="00D63048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C421CC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421CC" w:rsidRDefault="00C421CC" w:rsidP="00C421C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C421CC" w:rsidRDefault="00C421CC" w:rsidP="00C421C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  <w:r>
              <w:rPr>
                <w:rFonts w:hint="eastAsia"/>
                <w:szCs w:val="21"/>
              </w:rPr>
              <w:t>练习（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C421CC" w:rsidRDefault="00C421CC" w:rsidP="00C421CC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  <w:p w:rsidR="00C421CC" w:rsidRDefault="00C421CC" w:rsidP="00C421CC">
            <w:pPr>
              <w:pStyle w:val="a4"/>
              <w:ind w:firstLineChars="0" w:firstLine="0"/>
              <w:jc w:val="left"/>
            </w:pPr>
          </w:p>
        </w:tc>
        <w:tc>
          <w:tcPr>
            <w:tcW w:w="2835" w:type="dxa"/>
            <w:vAlign w:val="center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C421CC" w:rsidRDefault="00C421CC" w:rsidP="00C421CC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C421CC" w:rsidRDefault="00C421CC" w:rsidP="00C421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421CC" w:rsidRDefault="00C421CC" w:rsidP="00C421CC">
            <w:pPr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C421CC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421CC" w:rsidRDefault="00C421CC" w:rsidP="00C421CC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句子专项复习（第四课时）</w:t>
            </w:r>
          </w:p>
        </w:tc>
        <w:tc>
          <w:tcPr>
            <w:tcW w:w="3260" w:type="dxa"/>
          </w:tcPr>
          <w:p w:rsidR="00C421CC" w:rsidRDefault="00C421CC" w:rsidP="00C421CC">
            <w:pPr>
              <w:pStyle w:val="a4"/>
              <w:numPr>
                <w:ilvl w:val="0"/>
                <w:numId w:val="44"/>
              </w:numPr>
              <w:ind w:firstLineChars="0" w:firstLine="0"/>
              <w:jc w:val="left"/>
            </w:pPr>
            <w:r>
              <w:rPr>
                <w:rFonts w:hint="eastAsia"/>
              </w:rPr>
              <w:t>把知识点的错句标记出来，并读一读</w:t>
            </w:r>
          </w:p>
          <w:p w:rsidR="00C421CC" w:rsidRDefault="00C421CC" w:rsidP="00C421CC">
            <w:pPr>
              <w:pStyle w:val="a4"/>
              <w:numPr>
                <w:ilvl w:val="0"/>
                <w:numId w:val="44"/>
              </w:numPr>
              <w:ind w:firstLineChars="0" w:firstLine="0"/>
              <w:jc w:val="left"/>
            </w:pPr>
            <w:r>
              <w:rPr>
                <w:rFonts w:hint="eastAsia"/>
              </w:rPr>
              <w:t>读《拓展阅读》</w:t>
            </w:r>
            <w:r>
              <w:rPr>
                <w:rFonts w:hint="eastAsia"/>
              </w:rPr>
              <w:t>180-185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C421CC" w:rsidRDefault="00C421CC" w:rsidP="00C421C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把知识点的错句标记出来，并读一读</w:t>
            </w:r>
          </w:p>
          <w:p w:rsidR="00C421CC" w:rsidRDefault="00C421CC" w:rsidP="00C421CC">
            <w:pPr>
              <w:jc w:val="left"/>
            </w:pPr>
          </w:p>
        </w:tc>
        <w:tc>
          <w:tcPr>
            <w:tcW w:w="1701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421CC" w:rsidRDefault="00C421CC" w:rsidP="00C421CC">
            <w:pPr>
              <w:jc w:val="left"/>
            </w:pPr>
          </w:p>
        </w:tc>
      </w:tr>
      <w:tr w:rsidR="00C421CC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C421CC" w:rsidRDefault="00C421CC" w:rsidP="00C421CC">
            <w:pPr>
              <w:jc w:val="left"/>
            </w:pPr>
            <w:proofErr w:type="gramStart"/>
            <w:r>
              <w:rPr>
                <w:rFonts w:hint="eastAsia"/>
              </w:rPr>
              <w:t>寸</w:t>
            </w:r>
            <w:proofErr w:type="gramEnd"/>
            <w:r>
              <w:rPr>
                <w:rFonts w:hint="eastAsia"/>
              </w:rPr>
              <w:t>字旁</w:t>
            </w:r>
            <w:r>
              <w:t>和利刀旁</w:t>
            </w:r>
            <w:r>
              <w:rPr>
                <w:rFonts w:hint="eastAsia"/>
              </w:rPr>
              <w:t>的特点</w:t>
            </w:r>
          </w:p>
        </w:tc>
        <w:tc>
          <w:tcPr>
            <w:tcW w:w="3260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练习</w:t>
            </w:r>
            <w:proofErr w:type="gramStart"/>
            <w:r>
              <w:t>寸</w:t>
            </w:r>
            <w:proofErr w:type="gramEnd"/>
            <w:r>
              <w:t>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2835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练习利刀旁的字</w:t>
            </w:r>
          </w:p>
        </w:tc>
        <w:tc>
          <w:tcPr>
            <w:tcW w:w="1701" w:type="dxa"/>
          </w:tcPr>
          <w:p w:rsidR="00C421CC" w:rsidRDefault="00C421CC" w:rsidP="00C421C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421CC" w:rsidRDefault="00C421CC" w:rsidP="00C421CC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C421CC" w:rsidRDefault="00C421CC" w:rsidP="00C421CC">
            <w:pPr>
              <w:jc w:val="left"/>
            </w:pPr>
          </w:p>
        </w:tc>
      </w:tr>
      <w:tr w:rsidR="00D63048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跳绳</w:t>
            </w:r>
            <w:r>
              <w:t>测试</w:t>
            </w:r>
          </w:p>
        </w:tc>
        <w:tc>
          <w:tcPr>
            <w:tcW w:w="3260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63048" w:rsidRDefault="00D63048" w:rsidP="00D63048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63048" w:rsidRDefault="00D63048" w:rsidP="00D63048">
            <w:pPr>
              <w:jc w:val="left"/>
            </w:pPr>
          </w:p>
        </w:tc>
      </w:tr>
      <w:tr w:rsidR="00D63048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63048" w:rsidRDefault="00D63048" w:rsidP="00D6304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标志（第二课时）</w:t>
            </w:r>
          </w:p>
        </w:tc>
        <w:tc>
          <w:tcPr>
            <w:tcW w:w="3260" w:type="dxa"/>
          </w:tcPr>
          <w:p w:rsidR="00D63048" w:rsidRDefault="00D63048" w:rsidP="00D6304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运用点线面元素和合适的色彩设计标志。</w:t>
            </w:r>
          </w:p>
        </w:tc>
        <w:tc>
          <w:tcPr>
            <w:tcW w:w="2835" w:type="dxa"/>
          </w:tcPr>
          <w:p w:rsidR="00D63048" w:rsidRDefault="00D63048" w:rsidP="00D6304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运用点线面元素和合适的色彩设计标志。</w:t>
            </w:r>
          </w:p>
        </w:tc>
        <w:tc>
          <w:tcPr>
            <w:tcW w:w="1701" w:type="dxa"/>
          </w:tcPr>
          <w:p w:rsidR="00D63048" w:rsidRDefault="00D63048" w:rsidP="00D6304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D63048" w:rsidRDefault="00D63048" w:rsidP="00D6304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D63048" w:rsidRDefault="00D63048" w:rsidP="00D63048">
            <w:pPr>
              <w:jc w:val="left"/>
            </w:pPr>
          </w:p>
        </w:tc>
      </w:tr>
    </w:tbl>
    <w:p w:rsidR="00BC5239" w:rsidRDefault="00BC5239" w:rsidP="00BC5239"/>
    <w:p w:rsidR="00BC5239" w:rsidRDefault="00BC5239" w:rsidP="00BC5239">
      <w:pPr>
        <w:jc w:val="left"/>
        <w:rPr>
          <w:b/>
          <w:sz w:val="24"/>
        </w:rPr>
      </w:pPr>
    </w:p>
    <w:p w:rsidR="00BC5239" w:rsidRDefault="00BC5239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576366">
        <w:rPr>
          <w:rFonts w:hint="eastAsia"/>
          <w:b/>
          <w:sz w:val="24"/>
          <w:u w:val="single"/>
        </w:rPr>
        <w:t>朱小洁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BF279F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  </w:t>
      </w:r>
    </w:p>
    <w:p w:rsidR="00A1367A" w:rsidRDefault="00A1367A" w:rsidP="006738CC">
      <w:pPr>
        <w:jc w:val="left"/>
        <w:rPr>
          <w:b/>
          <w:sz w:val="24"/>
          <w:u w:val="single"/>
        </w:rPr>
      </w:pPr>
    </w:p>
    <w:p w:rsidR="003113D5" w:rsidRDefault="00113966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C421CC">
        <w:rPr>
          <w:b/>
          <w:sz w:val="28"/>
          <w:u w:val="single"/>
        </w:rPr>
        <w:t>18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113966" w:rsidRDefault="00113966" w:rsidP="006738CC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13966" w:rsidTr="00CC55D5">
        <w:trPr>
          <w:trHeight w:val="473"/>
        </w:trPr>
        <w:tc>
          <w:tcPr>
            <w:tcW w:w="740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13966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13966" w:rsidRPr="00EB5878" w:rsidRDefault="00113966" w:rsidP="00CC55D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13966" w:rsidRPr="00EB5878" w:rsidRDefault="00113966" w:rsidP="00CC55D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113966" w:rsidTr="00CC55D5">
        <w:trPr>
          <w:trHeight w:val="409"/>
        </w:trPr>
        <w:tc>
          <w:tcPr>
            <w:tcW w:w="740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740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038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843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3260" w:type="dxa"/>
            <w:vAlign w:val="center"/>
          </w:tcPr>
          <w:p w:rsidR="00113966" w:rsidRPr="00EB5878" w:rsidRDefault="00113966" w:rsidP="00CC55D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13966" w:rsidRPr="00EB5878" w:rsidRDefault="00113966" w:rsidP="00CC55D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276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992" w:type="dxa"/>
            <w:vMerge/>
          </w:tcPr>
          <w:p w:rsidR="00113966" w:rsidRDefault="00113966" w:rsidP="00CC55D5">
            <w:pPr>
              <w:jc w:val="left"/>
            </w:pPr>
          </w:p>
        </w:tc>
      </w:tr>
      <w:tr w:rsidR="00C421CC" w:rsidTr="00CC55D5">
        <w:trPr>
          <w:trHeight w:val="850"/>
        </w:trPr>
        <w:tc>
          <w:tcPr>
            <w:tcW w:w="740" w:type="dxa"/>
            <w:vMerge w:val="restart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421CC" w:rsidRDefault="00C421CC" w:rsidP="00C421CC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  <w:bCs/>
              </w:rPr>
              <w:t>课文专项复习（第一课时）</w:t>
            </w:r>
          </w:p>
        </w:tc>
        <w:tc>
          <w:tcPr>
            <w:tcW w:w="3260" w:type="dxa"/>
          </w:tcPr>
          <w:p w:rsidR="00C421CC" w:rsidRDefault="00C421CC" w:rsidP="00C421CC">
            <w:pPr>
              <w:numPr>
                <w:ilvl w:val="0"/>
                <w:numId w:val="39"/>
              </w:numPr>
              <w:jc w:val="left"/>
            </w:pPr>
            <w:r>
              <w:rPr>
                <w:rFonts w:hint="eastAsia"/>
              </w:rPr>
              <w:t>复习一、二、三单元的课文，并试着背诵课文</w:t>
            </w:r>
          </w:p>
          <w:p w:rsidR="00C421CC" w:rsidRDefault="00C421CC" w:rsidP="00C421CC">
            <w:pPr>
              <w:numPr>
                <w:ilvl w:val="0"/>
                <w:numId w:val="39"/>
              </w:numPr>
              <w:jc w:val="left"/>
            </w:pPr>
            <w:r>
              <w:rPr>
                <w:rFonts w:hint="eastAsia"/>
              </w:rPr>
              <w:t>熟读课后习题中出现的需要积累的词语或短语</w:t>
            </w:r>
          </w:p>
        </w:tc>
        <w:tc>
          <w:tcPr>
            <w:tcW w:w="2835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复习一、二单元的课文，并试着背诵课文</w:t>
            </w:r>
          </w:p>
          <w:p w:rsidR="00C421CC" w:rsidRDefault="00C421CC" w:rsidP="00C421CC">
            <w:pPr>
              <w:jc w:val="left"/>
            </w:pPr>
          </w:p>
        </w:tc>
        <w:tc>
          <w:tcPr>
            <w:tcW w:w="1701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421CC" w:rsidRDefault="00C421CC" w:rsidP="00C421CC">
            <w:pPr>
              <w:jc w:val="left"/>
            </w:pPr>
          </w:p>
        </w:tc>
        <w:tc>
          <w:tcPr>
            <w:tcW w:w="1276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421CC" w:rsidRDefault="00C421CC" w:rsidP="00C421CC">
            <w:pPr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D63048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63048" w:rsidRDefault="00D63048" w:rsidP="00D6304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.</w:t>
            </w:r>
            <w:r>
              <w:rPr>
                <w:rFonts w:ascii="Times New Roman" w:hAnsi="Times New Roman" w:cs="Times New Roman" w:hint="eastAsia"/>
                <w:szCs w:val="21"/>
              </w:rPr>
              <w:t>复习、拓展考试</w:t>
            </w:r>
          </w:p>
        </w:tc>
        <w:tc>
          <w:tcPr>
            <w:tcW w:w="3260" w:type="dxa"/>
          </w:tcPr>
          <w:p w:rsidR="00D63048" w:rsidRDefault="00D63048" w:rsidP="00D6304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个人演唱复习、网上搜索民族歌曲欣赏，说说感受。</w:t>
            </w:r>
          </w:p>
        </w:tc>
        <w:tc>
          <w:tcPr>
            <w:tcW w:w="2835" w:type="dxa"/>
          </w:tcPr>
          <w:p w:rsidR="00D63048" w:rsidRDefault="00D63048" w:rsidP="00D630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个人演唱复习、网上搜索民族歌曲欣赏，说说感受。</w:t>
            </w:r>
          </w:p>
        </w:tc>
        <w:tc>
          <w:tcPr>
            <w:tcW w:w="1701" w:type="dxa"/>
          </w:tcPr>
          <w:p w:rsidR="00D63048" w:rsidRDefault="00D63048" w:rsidP="00D630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D63048" w:rsidRDefault="00D63048" w:rsidP="00D630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D63048" w:rsidRDefault="00D63048" w:rsidP="00D63048">
            <w:pPr>
              <w:jc w:val="left"/>
            </w:pPr>
          </w:p>
        </w:tc>
      </w:tr>
      <w:tr w:rsidR="00C421CC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421CC" w:rsidRDefault="00C421CC" w:rsidP="00C421C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C421CC" w:rsidRDefault="00C421CC" w:rsidP="00C421C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复习简单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60" w:type="dxa"/>
            <w:vAlign w:val="center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5" w:type="dxa"/>
            <w:vAlign w:val="center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无</w:t>
            </w:r>
          </w:p>
          <w:p w:rsidR="00C421CC" w:rsidRDefault="00C421CC" w:rsidP="00C421CC">
            <w:pPr>
              <w:jc w:val="left"/>
            </w:pPr>
          </w:p>
        </w:tc>
        <w:tc>
          <w:tcPr>
            <w:tcW w:w="1701" w:type="dxa"/>
            <w:vAlign w:val="center"/>
          </w:tcPr>
          <w:p w:rsidR="00C421CC" w:rsidRDefault="00C421CC" w:rsidP="00C421CC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C421CC" w:rsidRDefault="00C421CC" w:rsidP="00C421CC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421CC" w:rsidRDefault="00C421CC" w:rsidP="00C421CC">
            <w:pPr>
              <w:jc w:val="left"/>
            </w:pPr>
          </w:p>
        </w:tc>
      </w:tr>
      <w:tr w:rsidR="00C421CC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C421CC" w:rsidRDefault="00C421CC" w:rsidP="00C421CC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15.</w:t>
            </w:r>
            <w:r>
              <w:rPr>
                <w:rFonts w:eastAsia="宋体" w:hint="eastAsia"/>
              </w:rPr>
              <w:t>《坚持才会有收获》第一课时</w:t>
            </w:r>
          </w:p>
        </w:tc>
        <w:tc>
          <w:tcPr>
            <w:tcW w:w="3260" w:type="dxa"/>
          </w:tcPr>
          <w:p w:rsidR="00C421CC" w:rsidRDefault="00C421CC" w:rsidP="00C421C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讨论：在生活中，我们都经历过“坚持”，还记得当时是什么感受吗？</w:t>
            </w:r>
          </w:p>
        </w:tc>
        <w:tc>
          <w:tcPr>
            <w:tcW w:w="2835" w:type="dxa"/>
          </w:tcPr>
          <w:p w:rsidR="00C421CC" w:rsidRDefault="00C421CC" w:rsidP="00C421C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讨论：在生活中，我们都经历过“坚持”，还记得当时是什么感受吗？</w:t>
            </w:r>
          </w:p>
        </w:tc>
        <w:tc>
          <w:tcPr>
            <w:tcW w:w="1701" w:type="dxa"/>
          </w:tcPr>
          <w:p w:rsidR="00C421CC" w:rsidRDefault="00C421CC" w:rsidP="00C421C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C421CC" w:rsidRDefault="00C421CC" w:rsidP="00C421CC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C421CC" w:rsidRDefault="00C421CC" w:rsidP="00C421CC">
            <w:pPr>
              <w:jc w:val="left"/>
            </w:pPr>
          </w:p>
        </w:tc>
      </w:tr>
      <w:tr w:rsidR="00D63048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视力</w:t>
            </w:r>
            <w:r>
              <w:t>测试</w:t>
            </w:r>
          </w:p>
        </w:tc>
        <w:tc>
          <w:tcPr>
            <w:tcW w:w="3260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63048" w:rsidRDefault="00D63048" w:rsidP="00D63048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63048" w:rsidRDefault="00D63048" w:rsidP="00D63048">
            <w:pPr>
              <w:jc w:val="left"/>
            </w:pPr>
          </w:p>
        </w:tc>
      </w:tr>
    </w:tbl>
    <w:p w:rsidR="00113966" w:rsidRPr="00113966" w:rsidRDefault="00113966" w:rsidP="006738CC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13966" w:rsidTr="00CC55D5">
        <w:trPr>
          <w:trHeight w:val="473"/>
        </w:trPr>
        <w:tc>
          <w:tcPr>
            <w:tcW w:w="740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13966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13966" w:rsidRPr="00EB5878" w:rsidRDefault="00113966" w:rsidP="00CC55D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13966" w:rsidRPr="00EB5878" w:rsidRDefault="00113966" w:rsidP="00CC55D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113966" w:rsidTr="00CC55D5">
        <w:trPr>
          <w:trHeight w:val="409"/>
        </w:trPr>
        <w:tc>
          <w:tcPr>
            <w:tcW w:w="740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740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038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843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3260" w:type="dxa"/>
            <w:vAlign w:val="center"/>
          </w:tcPr>
          <w:p w:rsidR="00113966" w:rsidRPr="00EB5878" w:rsidRDefault="00113966" w:rsidP="00CC55D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13966" w:rsidRPr="00EB5878" w:rsidRDefault="00113966" w:rsidP="00CC55D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276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992" w:type="dxa"/>
            <w:vMerge/>
          </w:tcPr>
          <w:p w:rsidR="00113966" w:rsidRDefault="00113966" w:rsidP="00CC55D5">
            <w:pPr>
              <w:jc w:val="left"/>
            </w:pPr>
          </w:p>
        </w:tc>
      </w:tr>
      <w:tr w:rsidR="00C421CC" w:rsidTr="00CC55D5">
        <w:trPr>
          <w:trHeight w:val="850"/>
        </w:trPr>
        <w:tc>
          <w:tcPr>
            <w:tcW w:w="740" w:type="dxa"/>
            <w:vMerge w:val="restart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421CC" w:rsidRDefault="00C421CC" w:rsidP="00C421CC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课文专项复习（第二课时）</w:t>
            </w:r>
          </w:p>
        </w:tc>
        <w:tc>
          <w:tcPr>
            <w:tcW w:w="3260" w:type="dxa"/>
          </w:tcPr>
          <w:p w:rsidR="00C421CC" w:rsidRDefault="00C421CC" w:rsidP="00C421CC">
            <w:pPr>
              <w:numPr>
                <w:ilvl w:val="0"/>
                <w:numId w:val="40"/>
              </w:numPr>
              <w:jc w:val="left"/>
            </w:pPr>
            <w:r>
              <w:rPr>
                <w:rFonts w:hint="eastAsia"/>
              </w:rPr>
              <w:t>复习四、五、六单元的课文，并试着背诵重要段落</w:t>
            </w:r>
          </w:p>
          <w:p w:rsidR="00C421CC" w:rsidRDefault="00C421CC" w:rsidP="00C421CC">
            <w:pPr>
              <w:numPr>
                <w:ilvl w:val="0"/>
                <w:numId w:val="40"/>
              </w:numPr>
              <w:jc w:val="left"/>
            </w:pPr>
            <w:r>
              <w:rPr>
                <w:rFonts w:hint="eastAsia"/>
              </w:rPr>
              <w:t>复习课文中做的笔记</w:t>
            </w:r>
          </w:p>
        </w:tc>
        <w:tc>
          <w:tcPr>
            <w:tcW w:w="2835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复习四、五、六单元的课文，并试着背诵重要段落</w:t>
            </w:r>
          </w:p>
          <w:p w:rsidR="00C421CC" w:rsidRDefault="00C421CC" w:rsidP="00C421CC">
            <w:pPr>
              <w:jc w:val="left"/>
            </w:pPr>
          </w:p>
        </w:tc>
        <w:tc>
          <w:tcPr>
            <w:tcW w:w="1701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421CC" w:rsidRDefault="00C421CC" w:rsidP="00C421CC">
            <w:pPr>
              <w:jc w:val="left"/>
            </w:pPr>
          </w:p>
        </w:tc>
        <w:tc>
          <w:tcPr>
            <w:tcW w:w="1276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421CC" w:rsidRDefault="00C421CC" w:rsidP="00C421CC">
            <w:pPr>
              <w:jc w:val="left"/>
            </w:pPr>
            <w:r>
              <w:t>40</w:t>
            </w:r>
            <w:r>
              <w:rPr>
                <w:rFonts w:hint="eastAsia"/>
              </w:rPr>
              <w:t>分钟</w:t>
            </w:r>
          </w:p>
        </w:tc>
      </w:tr>
      <w:tr w:rsidR="00C421CC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421CC" w:rsidRDefault="00C421CC" w:rsidP="00C421CC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课文专项复习（第三课时）</w:t>
            </w:r>
          </w:p>
        </w:tc>
        <w:tc>
          <w:tcPr>
            <w:tcW w:w="3260" w:type="dxa"/>
          </w:tcPr>
          <w:p w:rsidR="00C421CC" w:rsidRDefault="00C421CC" w:rsidP="00C421CC">
            <w:pPr>
              <w:numPr>
                <w:ilvl w:val="0"/>
                <w:numId w:val="41"/>
              </w:numPr>
              <w:jc w:val="left"/>
            </w:pPr>
            <w:r>
              <w:rPr>
                <w:rFonts w:hint="eastAsia"/>
              </w:rPr>
              <w:t>复习七、八单元的课文</w:t>
            </w:r>
          </w:p>
          <w:p w:rsidR="00C421CC" w:rsidRDefault="00C421CC" w:rsidP="00C421CC">
            <w:pPr>
              <w:numPr>
                <w:ilvl w:val="0"/>
                <w:numId w:val="41"/>
              </w:numPr>
              <w:jc w:val="left"/>
            </w:pPr>
            <w:r>
              <w:rPr>
                <w:rFonts w:hint="eastAsia"/>
              </w:rPr>
              <w:t>读《拓展阅读》</w:t>
            </w:r>
            <w:r>
              <w:rPr>
                <w:rFonts w:hint="eastAsia"/>
              </w:rPr>
              <w:t>186-190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复习七、八单元的课文</w:t>
            </w:r>
          </w:p>
          <w:p w:rsidR="00C421CC" w:rsidRDefault="00C421CC" w:rsidP="00C421CC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421CC" w:rsidRDefault="00C421CC" w:rsidP="00C421CC">
            <w:pPr>
              <w:jc w:val="left"/>
            </w:pPr>
          </w:p>
        </w:tc>
      </w:tr>
      <w:tr w:rsidR="00C421CC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C421CC" w:rsidRDefault="00C421CC" w:rsidP="00C421C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复习两位数加</w:t>
            </w:r>
            <w:r>
              <w:rPr>
                <w:szCs w:val="21"/>
              </w:rPr>
              <w:t>两位数的口算</w:t>
            </w:r>
          </w:p>
          <w:p w:rsidR="00C421CC" w:rsidRDefault="00C421CC" w:rsidP="00C421CC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C421CC" w:rsidRDefault="00C421CC" w:rsidP="00C421C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C421CC" w:rsidRPr="00CF4F96" w:rsidRDefault="00C421CC" w:rsidP="00C421CC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C421CC" w:rsidRDefault="00C421CC" w:rsidP="00C421C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C421CC" w:rsidRDefault="00C421CC" w:rsidP="00C421CC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C421CC" w:rsidRDefault="00C421CC" w:rsidP="00C421CC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421CC" w:rsidRDefault="00C421CC" w:rsidP="00C421CC">
            <w:pPr>
              <w:jc w:val="left"/>
            </w:pPr>
          </w:p>
        </w:tc>
      </w:tr>
      <w:tr w:rsidR="00D63048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不攀折花木（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制作</w:t>
            </w:r>
            <w:r>
              <w:t>“</w:t>
            </w:r>
            <w:r>
              <w:rPr>
                <w:rFonts w:hint="eastAsia"/>
              </w:rPr>
              <w:t>爱护</w:t>
            </w:r>
            <w:r>
              <w:t>花木</w:t>
            </w:r>
            <w:r>
              <w:t>”</w:t>
            </w:r>
            <w:r>
              <w:t>的文明标语卡片</w:t>
            </w:r>
          </w:p>
        </w:tc>
        <w:tc>
          <w:tcPr>
            <w:tcW w:w="2835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63048" w:rsidRDefault="00D63048" w:rsidP="00D63048">
            <w:pPr>
              <w:jc w:val="left"/>
            </w:pPr>
          </w:p>
        </w:tc>
      </w:tr>
      <w:tr w:rsidR="00C421CC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C421CC" w:rsidRDefault="00C421CC" w:rsidP="00C421CC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15.</w:t>
            </w:r>
            <w:r>
              <w:rPr>
                <w:rFonts w:eastAsia="宋体" w:hint="eastAsia"/>
              </w:rPr>
              <w:t>《坚持才会有收获》第二课时</w:t>
            </w:r>
          </w:p>
        </w:tc>
        <w:tc>
          <w:tcPr>
            <w:tcW w:w="3260" w:type="dxa"/>
          </w:tcPr>
          <w:p w:rsidR="00C421CC" w:rsidRDefault="00C421CC" w:rsidP="00C421C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为自己制订一张“坚持”记录表。</w:t>
            </w:r>
          </w:p>
        </w:tc>
        <w:tc>
          <w:tcPr>
            <w:tcW w:w="2835" w:type="dxa"/>
          </w:tcPr>
          <w:p w:rsidR="00C421CC" w:rsidRDefault="00C421CC" w:rsidP="00C421C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为自己制订一张“坚持”记录表。</w:t>
            </w:r>
          </w:p>
        </w:tc>
        <w:tc>
          <w:tcPr>
            <w:tcW w:w="1701" w:type="dxa"/>
          </w:tcPr>
          <w:p w:rsidR="00C421CC" w:rsidRDefault="00C421CC" w:rsidP="00C421C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C421CC" w:rsidRDefault="00C421CC" w:rsidP="00C421CC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C421CC" w:rsidRDefault="00C421CC" w:rsidP="00C421CC">
            <w:pPr>
              <w:jc w:val="left"/>
            </w:pPr>
          </w:p>
        </w:tc>
      </w:tr>
    </w:tbl>
    <w:p w:rsidR="00113966" w:rsidRPr="00942179" w:rsidRDefault="00113966" w:rsidP="006738CC">
      <w:pPr>
        <w:jc w:val="left"/>
        <w:rPr>
          <w:b/>
          <w:sz w:val="28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</w:t>
            </w:r>
            <w:r>
              <w:rPr>
                <w:rFonts w:hint="eastAsia"/>
                <w:b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</w:t>
            </w:r>
            <w:r w:rsidRPr="00EB5878">
              <w:rPr>
                <w:rFonts w:hint="eastAsia"/>
                <w:b/>
                <w:sz w:val="24"/>
              </w:rPr>
              <w:lastRenderedPageBreak/>
              <w:t>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C421CC" w:rsidTr="00A1367A">
        <w:trPr>
          <w:trHeight w:val="850"/>
        </w:trPr>
        <w:tc>
          <w:tcPr>
            <w:tcW w:w="740" w:type="dxa"/>
            <w:vMerge w:val="restart"/>
            <w:vAlign w:val="center"/>
          </w:tcPr>
          <w:p w:rsidR="00C421CC" w:rsidRPr="006738CC" w:rsidRDefault="00C421CC" w:rsidP="00C421C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周三</w:t>
            </w:r>
          </w:p>
        </w:tc>
        <w:tc>
          <w:tcPr>
            <w:tcW w:w="740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421CC" w:rsidRDefault="00C421CC" w:rsidP="00C421CC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阅读专项复习（第一课时）</w:t>
            </w:r>
          </w:p>
        </w:tc>
        <w:tc>
          <w:tcPr>
            <w:tcW w:w="3260" w:type="dxa"/>
          </w:tcPr>
          <w:p w:rsidR="00C421CC" w:rsidRDefault="00C421CC" w:rsidP="00C421CC">
            <w:pPr>
              <w:pStyle w:val="a4"/>
              <w:numPr>
                <w:ilvl w:val="0"/>
                <w:numId w:val="37"/>
              </w:numPr>
              <w:ind w:firstLineChars="0" w:firstLine="0"/>
              <w:jc w:val="left"/>
            </w:pPr>
            <w:r>
              <w:rPr>
                <w:rFonts w:hint="eastAsia"/>
              </w:rPr>
              <w:t>把课堂上做的笔记读一读（关于做阅读题时的技巧）</w:t>
            </w:r>
          </w:p>
          <w:p w:rsidR="00C421CC" w:rsidRDefault="00C421CC" w:rsidP="00C421CC">
            <w:pPr>
              <w:pStyle w:val="a4"/>
              <w:numPr>
                <w:ilvl w:val="0"/>
                <w:numId w:val="37"/>
              </w:numPr>
              <w:ind w:firstLineChars="0" w:firstLine="0"/>
              <w:jc w:val="left"/>
            </w:pPr>
            <w:r>
              <w:rPr>
                <w:rFonts w:hint="eastAsia"/>
              </w:rPr>
              <w:t>把课堂上做的课内阅读连着答案读一读，记一记</w:t>
            </w:r>
          </w:p>
        </w:tc>
        <w:tc>
          <w:tcPr>
            <w:tcW w:w="2835" w:type="dxa"/>
          </w:tcPr>
          <w:p w:rsidR="00C421CC" w:rsidRDefault="00C421CC" w:rsidP="00C421C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把课堂上做的笔记读一读（关于做阅读题时的技巧）</w:t>
            </w:r>
          </w:p>
          <w:p w:rsidR="00C421CC" w:rsidRDefault="00C421CC" w:rsidP="00C421CC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421CC" w:rsidRDefault="00C421CC" w:rsidP="00C421CC">
            <w:pPr>
              <w:jc w:val="left"/>
            </w:pPr>
          </w:p>
        </w:tc>
        <w:tc>
          <w:tcPr>
            <w:tcW w:w="1276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421CC" w:rsidRDefault="00C421CC" w:rsidP="00C421CC">
            <w:pPr>
              <w:jc w:val="left"/>
            </w:pPr>
            <w:r>
              <w:t>40</w:t>
            </w:r>
            <w:r>
              <w:rPr>
                <w:rFonts w:hint="eastAsia"/>
              </w:rPr>
              <w:t>分钟</w:t>
            </w:r>
          </w:p>
        </w:tc>
      </w:tr>
      <w:tr w:rsidR="00C421CC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421CC" w:rsidRDefault="00C421CC" w:rsidP="00C421CC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C421CC" w:rsidRDefault="00C421CC" w:rsidP="00C421C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复习两位数减</w:t>
            </w:r>
            <w:r>
              <w:rPr>
                <w:szCs w:val="21"/>
              </w:rPr>
              <w:t>两位数的口算</w:t>
            </w:r>
          </w:p>
          <w:p w:rsidR="00C421CC" w:rsidRDefault="00C421CC" w:rsidP="00C421CC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C421CC" w:rsidRDefault="00C421CC" w:rsidP="00C421C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说说两位数减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C421CC" w:rsidRPr="003F58B9" w:rsidRDefault="00C421CC" w:rsidP="00C421CC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C421CC" w:rsidRDefault="00C421CC" w:rsidP="00C421C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C421CC" w:rsidRDefault="00C421CC" w:rsidP="00C421CC">
            <w:pPr>
              <w:ind w:firstLineChars="100" w:firstLine="21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C421CC" w:rsidRDefault="00C421CC" w:rsidP="00C421CC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421CC" w:rsidRDefault="00C421CC" w:rsidP="00C421CC">
            <w:pPr>
              <w:jc w:val="left"/>
            </w:pPr>
          </w:p>
        </w:tc>
      </w:tr>
      <w:tr w:rsidR="00C421CC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421CC" w:rsidRDefault="00C421CC" w:rsidP="00C421CC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阅读专项复习（第二课时）</w:t>
            </w:r>
          </w:p>
        </w:tc>
        <w:tc>
          <w:tcPr>
            <w:tcW w:w="3260" w:type="dxa"/>
          </w:tcPr>
          <w:p w:rsidR="00C421CC" w:rsidRDefault="00C421CC" w:rsidP="00C421CC">
            <w:pPr>
              <w:pStyle w:val="a4"/>
              <w:numPr>
                <w:ilvl w:val="0"/>
                <w:numId w:val="42"/>
              </w:numPr>
              <w:ind w:firstLineChars="0" w:firstLine="0"/>
              <w:jc w:val="left"/>
            </w:pPr>
            <w:r>
              <w:rPr>
                <w:rFonts w:hint="eastAsia"/>
              </w:rPr>
              <w:t>复习阅读训练</w:t>
            </w:r>
          </w:p>
          <w:p w:rsidR="00C421CC" w:rsidRDefault="00C421CC" w:rsidP="00C421CC">
            <w:pPr>
              <w:pStyle w:val="a4"/>
              <w:numPr>
                <w:ilvl w:val="0"/>
                <w:numId w:val="42"/>
              </w:numPr>
              <w:ind w:firstLineChars="0" w:firstLine="0"/>
              <w:jc w:val="left"/>
            </w:pPr>
            <w:r>
              <w:rPr>
                <w:rFonts w:hint="eastAsia"/>
              </w:rPr>
              <w:t>把错题标记出来，连着答案读一读，记一记</w:t>
            </w:r>
          </w:p>
          <w:p w:rsidR="00C421CC" w:rsidRDefault="00C421CC" w:rsidP="00C421CC">
            <w:pPr>
              <w:pStyle w:val="a4"/>
              <w:numPr>
                <w:ilvl w:val="0"/>
                <w:numId w:val="42"/>
              </w:numPr>
              <w:ind w:firstLineChars="0" w:firstLine="0"/>
              <w:jc w:val="left"/>
            </w:pPr>
            <w:r>
              <w:rPr>
                <w:rFonts w:hint="eastAsia"/>
              </w:rPr>
              <w:t>读一读摘抄本上摘抄的句子</w:t>
            </w:r>
          </w:p>
        </w:tc>
        <w:tc>
          <w:tcPr>
            <w:tcW w:w="2835" w:type="dxa"/>
          </w:tcPr>
          <w:p w:rsidR="00C421CC" w:rsidRDefault="00C421CC" w:rsidP="00C421C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复习阅读训练</w:t>
            </w:r>
          </w:p>
          <w:p w:rsidR="00C421CC" w:rsidRDefault="00C421CC" w:rsidP="00C421CC">
            <w:pPr>
              <w:jc w:val="left"/>
            </w:pPr>
          </w:p>
        </w:tc>
        <w:tc>
          <w:tcPr>
            <w:tcW w:w="1701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421CC" w:rsidRDefault="00C421CC" w:rsidP="00C421CC">
            <w:pPr>
              <w:jc w:val="left"/>
            </w:pPr>
          </w:p>
        </w:tc>
        <w:tc>
          <w:tcPr>
            <w:tcW w:w="1276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421CC" w:rsidRDefault="00C421CC" w:rsidP="00C421CC">
            <w:pPr>
              <w:jc w:val="left"/>
            </w:pPr>
          </w:p>
        </w:tc>
      </w:tr>
      <w:tr w:rsidR="00D63048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跑测试</w:t>
            </w:r>
          </w:p>
        </w:tc>
        <w:tc>
          <w:tcPr>
            <w:tcW w:w="3260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后踢腿</w:t>
            </w:r>
            <w:r>
              <w:t>跑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后踢腿</w:t>
            </w:r>
            <w:r>
              <w:t>跑</w:t>
            </w:r>
            <w:r>
              <w:t>8X8</w:t>
            </w:r>
            <w:r>
              <w:rPr>
                <w:rFonts w:hint="eastAsia"/>
              </w:rPr>
              <w:t>拍（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63048" w:rsidRDefault="00D63048" w:rsidP="00D63048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63048" w:rsidRDefault="00D63048" w:rsidP="00D63048">
            <w:pPr>
              <w:jc w:val="left"/>
            </w:pPr>
          </w:p>
        </w:tc>
      </w:tr>
      <w:tr w:rsidR="00D63048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63048" w:rsidRDefault="00D63048" w:rsidP="00D6304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各式各样的椅子（第一课时）</w:t>
            </w:r>
          </w:p>
        </w:tc>
        <w:tc>
          <w:tcPr>
            <w:tcW w:w="3260" w:type="dxa"/>
          </w:tcPr>
          <w:p w:rsidR="00D63048" w:rsidRDefault="00D63048" w:rsidP="00D6304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D63048" w:rsidRDefault="00D63048" w:rsidP="00D6304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了解椅子的结构特征，知道明代椅子、现代椅子美在何处。</w:t>
            </w:r>
          </w:p>
        </w:tc>
        <w:tc>
          <w:tcPr>
            <w:tcW w:w="2835" w:type="dxa"/>
          </w:tcPr>
          <w:p w:rsidR="00D63048" w:rsidRDefault="00D63048" w:rsidP="00D6304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D63048" w:rsidRDefault="00D63048" w:rsidP="00D6304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了解椅子的结构特征，知道明代椅子、现代椅子美在何处。</w:t>
            </w:r>
          </w:p>
        </w:tc>
        <w:tc>
          <w:tcPr>
            <w:tcW w:w="1701" w:type="dxa"/>
          </w:tcPr>
          <w:p w:rsidR="00D63048" w:rsidRDefault="00D63048" w:rsidP="00D6304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D63048" w:rsidRDefault="00D63048" w:rsidP="00D6304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D63048" w:rsidRDefault="00D63048" w:rsidP="00D63048">
            <w:pPr>
              <w:jc w:val="left"/>
            </w:pPr>
          </w:p>
        </w:tc>
      </w:tr>
    </w:tbl>
    <w:p w:rsidR="006E443E" w:rsidRDefault="006E443E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C421CC" w:rsidTr="00A1367A">
        <w:trPr>
          <w:trHeight w:val="850"/>
        </w:trPr>
        <w:tc>
          <w:tcPr>
            <w:tcW w:w="740" w:type="dxa"/>
            <w:vMerge w:val="restart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421CC" w:rsidRDefault="00C421CC" w:rsidP="00C421CC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C421CC" w:rsidRDefault="00C421CC" w:rsidP="00C421C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C421CC" w:rsidRPr="000618AA" w:rsidRDefault="00C421CC" w:rsidP="00C421CC">
            <w:pPr>
              <w:jc w:val="left"/>
            </w:pPr>
            <w:r>
              <w:rPr>
                <w:rFonts w:hint="eastAsia"/>
                <w:szCs w:val="21"/>
              </w:rPr>
              <w:t>说说三位数加法的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有几个</w:t>
            </w:r>
            <w:r>
              <w:rPr>
                <w:szCs w:val="21"/>
              </w:rPr>
              <w:t>要点。</w:t>
            </w:r>
          </w:p>
        </w:tc>
        <w:tc>
          <w:tcPr>
            <w:tcW w:w="2835" w:type="dxa"/>
            <w:vAlign w:val="center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无</w:t>
            </w:r>
          </w:p>
          <w:p w:rsidR="00C421CC" w:rsidRDefault="00C421CC" w:rsidP="00C421CC">
            <w:pPr>
              <w:jc w:val="left"/>
            </w:pPr>
          </w:p>
        </w:tc>
        <w:tc>
          <w:tcPr>
            <w:tcW w:w="1701" w:type="dxa"/>
            <w:vAlign w:val="center"/>
          </w:tcPr>
          <w:p w:rsidR="00C421CC" w:rsidRDefault="00C421CC" w:rsidP="00C421CC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C421CC" w:rsidRDefault="00C421CC" w:rsidP="00C421CC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</w:tr>
      <w:tr w:rsidR="00D63048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63048" w:rsidRDefault="00D63048" w:rsidP="00D630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复习乐理知识</w:t>
            </w:r>
          </w:p>
        </w:tc>
        <w:tc>
          <w:tcPr>
            <w:tcW w:w="3260" w:type="dxa"/>
          </w:tcPr>
          <w:p w:rsidR="00D63048" w:rsidRDefault="00D63048" w:rsidP="00D63048">
            <w:pPr>
              <w:pStyle w:val="1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复习自己的音乐知识巩固，和爸爸妈妈分享。</w:t>
            </w:r>
          </w:p>
        </w:tc>
        <w:tc>
          <w:tcPr>
            <w:tcW w:w="2835" w:type="dxa"/>
          </w:tcPr>
          <w:p w:rsidR="00D63048" w:rsidRDefault="00D63048" w:rsidP="00D63048">
            <w:pPr>
              <w:pStyle w:val="1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复习自己的音乐知识巩固，和爸爸妈妈分享。 </w:t>
            </w:r>
          </w:p>
          <w:p w:rsidR="00D63048" w:rsidRDefault="00D63048" w:rsidP="00D63048">
            <w:pPr>
              <w:pStyle w:val="1"/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D63048" w:rsidRDefault="00D63048" w:rsidP="00D63048">
            <w:pPr>
              <w:pStyle w:val="1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D63048" w:rsidRDefault="00D63048" w:rsidP="00D630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D63048" w:rsidRDefault="00D63048" w:rsidP="00D63048">
            <w:pPr>
              <w:jc w:val="left"/>
            </w:pPr>
          </w:p>
        </w:tc>
      </w:tr>
      <w:tr w:rsidR="00C421CC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421CC" w:rsidRDefault="00C421CC" w:rsidP="00C421CC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阅读专项复习（第三课时）</w:t>
            </w:r>
          </w:p>
        </w:tc>
        <w:tc>
          <w:tcPr>
            <w:tcW w:w="3260" w:type="dxa"/>
          </w:tcPr>
          <w:p w:rsidR="00C421CC" w:rsidRDefault="00C421CC" w:rsidP="00C421C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、复习阅读训练</w:t>
            </w:r>
          </w:p>
          <w:p w:rsidR="00C421CC" w:rsidRDefault="00C421CC" w:rsidP="00C421C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、把错题标记出来，连着答案读一读，记一记</w:t>
            </w:r>
          </w:p>
          <w:p w:rsidR="00C421CC" w:rsidRDefault="00C421CC" w:rsidP="00C421C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、读一读摘抄本上摘抄的句子</w:t>
            </w:r>
          </w:p>
        </w:tc>
        <w:tc>
          <w:tcPr>
            <w:tcW w:w="2835" w:type="dxa"/>
          </w:tcPr>
          <w:p w:rsidR="00C421CC" w:rsidRDefault="00C421CC" w:rsidP="00C421C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复习阅读训练</w:t>
            </w:r>
          </w:p>
          <w:p w:rsidR="00C421CC" w:rsidRDefault="00C421CC" w:rsidP="00C421CC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421CC" w:rsidRDefault="00C421CC" w:rsidP="00C421CC">
            <w:pPr>
              <w:jc w:val="left"/>
            </w:pPr>
          </w:p>
        </w:tc>
        <w:tc>
          <w:tcPr>
            <w:tcW w:w="1276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421CC" w:rsidRDefault="00C421CC" w:rsidP="00C421CC">
            <w:pPr>
              <w:jc w:val="left"/>
            </w:pPr>
          </w:p>
        </w:tc>
      </w:tr>
      <w:tr w:rsidR="00A1367A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1367A" w:rsidRPr="006738CC" w:rsidRDefault="00A1367A" w:rsidP="00A136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A1367A" w:rsidRDefault="00505A26" w:rsidP="00A1367A">
            <w:pPr>
              <w:jc w:val="left"/>
            </w:pPr>
            <w:r>
              <w:rPr>
                <w:rFonts w:hint="eastAsia"/>
              </w:rPr>
              <w:t>心理</w:t>
            </w:r>
          </w:p>
        </w:tc>
        <w:tc>
          <w:tcPr>
            <w:tcW w:w="3260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D63048" w:rsidTr="00B1067A">
        <w:trPr>
          <w:trHeight w:val="850"/>
        </w:trPr>
        <w:tc>
          <w:tcPr>
            <w:tcW w:w="740" w:type="dxa"/>
            <w:vMerge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D63048" w:rsidRDefault="00D63048" w:rsidP="00D63048">
            <w:pPr>
              <w:jc w:val="left"/>
            </w:pPr>
          </w:p>
          <w:p w:rsidR="00D63048" w:rsidRDefault="00D63048" w:rsidP="00D63048">
            <w:pPr>
              <w:ind w:firstLineChars="300" w:firstLine="630"/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D63048" w:rsidRDefault="00D63048" w:rsidP="00D63048">
            <w:pPr>
              <w:jc w:val="left"/>
            </w:pPr>
          </w:p>
          <w:p w:rsidR="00D63048" w:rsidRDefault="00D63048" w:rsidP="00D63048">
            <w:pPr>
              <w:ind w:firstLineChars="650" w:firstLine="1365"/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63048" w:rsidRDefault="00D63048" w:rsidP="00D63048">
            <w:pPr>
              <w:jc w:val="left"/>
            </w:pPr>
          </w:p>
          <w:p w:rsidR="00D63048" w:rsidRDefault="00D63048" w:rsidP="00D63048">
            <w:pPr>
              <w:ind w:firstLineChars="600" w:firstLine="1260"/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63048" w:rsidRDefault="00D63048" w:rsidP="00D63048">
            <w:pPr>
              <w:jc w:val="left"/>
            </w:pPr>
          </w:p>
          <w:p w:rsidR="00D63048" w:rsidRDefault="00D63048" w:rsidP="00D63048">
            <w:pPr>
              <w:ind w:firstLineChars="200" w:firstLine="42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63048" w:rsidRDefault="00D63048" w:rsidP="00D63048">
            <w:pPr>
              <w:jc w:val="left"/>
            </w:pPr>
          </w:p>
          <w:p w:rsidR="00D63048" w:rsidRDefault="00D63048" w:rsidP="00D63048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D63048" w:rsidRDefault="00D63048" w:rsidP="00D63048">
            <w:pPr>
              <w:jc w:val="left"/>
            </w:pPr>
          </w:p>
        </w:tc>
      </w:tr>
      <w:tr w:rsidR="00D63048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立定</w:t>
            </w:r>
            <w:r>
              <w:t>跳远测试</w:t>
            </w:r>
          </w:p>
        </w:tc>
        <w:tc>
          <w:tcPr>
            <w:tcW w:w="3260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63048" w:rsidRDefault="00D63048" w:rsidP="00D63048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63048" w:rsidRDefault="00D63048" w:rsidP="00D63048">
            <w:pPr>
              <w:jc w:val="left"/>
            </w:pPr>
          </w:p>
        </w:tc>
      </w:tr>
    </w:tbl>
    <w:p w:rsidR="006E443E" w:rsidRDefault="006E443E" w:rsidP="006738CC">
      <w:pPr>
        <w:jc w:val="left"/>
      </w:pPr>
    </w:p>
    <w:p w:rsidR="00942179" w:rsidRDefault="00942179" w:rsidP="00942179">
      <w:pPr>
        <w:jc w:val="left"/>
        <w:rPr>
          <w:b/>
          <w:sz w:val="24"/>
        </w:rPr>
      </w:pPr>
    </w:p>
    <w:p w:rsidR="00942179" w:rsidRDefault="00942179" w:rsidP="00942179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朱小洁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</w:t>
      </w:r>
      <w:r w:rsidR="00BF279F">
        <w:rPr>
          <w:rFonts w:hint="eastAsia"/>
          <w:b/>
          <w:sz w:val="24"/>
          <w:u w:val="single"/>
        </w:rPr>
        <w:t>陈</w:t>
      </w:r>
      <w:r w:rsidR="00BF279F">
        <w:rPr>
          <w:b/>
          <w:sz w:val="24"/>
          <w:u w:val="single"/>
        </w:rPr>
        <w:t>红姝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    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421CC" w:rsidTr="008417EE">
        <w:trPr>
          <w:trHeight w:val="473"/>
        </w:trPr>
        <w:tc>
          <w:tcPr>
            <w:tcW w:w="740" w:type="dxa"/>
            <w:vMerge w:val="restart"/>
            <w:vAlign w:val="center"/>
          </w:tcPr>
          <w:p w:rsidR="00C421CC" w:rsidRPr="00EB5878" w:rsidRDefault="00C421CC" w:rsidP="008417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421CC" w:rsidRPr="00EB5878" w:rsidRDefault="00C421CC" w:rsidP="008417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421CC" w:rsidRDefault="00C421CC" w:rsidP="008417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421CC" w:rsidRPr="00EB5878" w:rsidRDefault="00C421CC" w:rsidP="008417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421CC" w:rsidRPr="00EB5878" w:rsidRDefault="00C421CC" w:rsidP="008417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C421CC" w:rsidRPr="00EB5878" w:rsidRDefault="00C421CC" w:rsidP="008417E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421CC" w:rsidRPr="00EB5878" w:rsidRDefault="00C421CC" w:rsidP="008417E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421CC" w:rsidRPr="00EB5878" w:rsidRDefault="00C421CC" w:rsidP="008417E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421CC" w:rsidRPr="00EB5878" w:rsidRDefault="00C421CC" w:rsidP="008417E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C421CC" w:rsidTr="008417EE">
        <w:trPr>
          <w:trHeight w:val="409"/>
        </w:trPr>
        <w:tc>
          <w:tcPr>
            <w:tcW w:w="740" w:type="dxa"/>
            <w:vMerge/>
          </w:tcPr>
          <w:p w:rsidR="00C421CC" w:rsidRDefault="00C421CC" w:rsidP="008417EE">
            <w:pPr>
              <w:jc w:val="left"/>
            </w:pPr>
          </w:p>
        </w:tc>
        <w:tc>
          <w:tcPr>
            <w:tcW w:w="740" w:type="dxa"/>
            <w:vMerge/>
          </w:tcPr>
          <w:p w:rsidR="00C421CC" w:rsidRDefault="00C421CC" w:rsidP="008417EE">
            <w:pPr>
              <w:jc w:val="left"/>
            </w:pPr>
          </w:p>
        </w:tc>
        <w:tc>
          <w:tcPr>
            <w:tcW w:w="1038" w:type="dxa"/>
            <w:vMerge/>
          </w:tcPr>
          <w:p w:rsidR="00C421CC" w:rsidRDefault="00C421CC" w:rsidP="008417EE">
            <w:pPr>
              <w:jc w:val="left"/>
            </w:pPr>
          </w:p>
        </w:tc>
        <w:tc>
          <w:tcPr>
            <w:tcW w:w="1843" w:type="dxa"/>
            <w:vMerge/>
          </w:tcPr>
          <w:p w:rsidR="00C421CC" w:rsidRDefault="00C421CC" w:rsidP="008417EE">
            <w:pPr>
              <w:jc w:val="left"/>
            </w:pPr>
          </w:p>
        </w:tc>
        <w:tc>
          <w:tcPr>
            <w:tcW w:w="3260" w:type="dxa"/>
            <w:vAlign w:val="center"/>
          </w:tcPr>
          <w:p w:rsidR="00C421CC" w:rsidRPr="00EB5878" w:rsidRDefault="00C421CC" w:rsidP="008417E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421CC" w:rsidRPr="00EB5878" w:rsidRDefault="00C421CC" w:rsidP="008417E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421CC" w:rsidRDefault="00C421CC" w:rsidP="008417EE">
            <w:pPr>
              <w:jc w:val="left"/>
            </w:pPr>
          </w:p>
        </w:tc>
        <w:tc>
          <w:tcPr>
            <w:tcW w:w="1276" w:type="dxa"/>
            <w:vMerge/>
          </w:tcPr>
          <w:p w:rsidR="00C421CC" w:rsidRDefault="00C421CC" w:rsidP="008417EE">
            <w:pPr>
              <w:jc w:val="left"/>
            </w:pPr>
          </w:p>
        </w:tc>
        <w:tc>
          <w:tcPr>
            <w:tcW w:w="992" w:type="dxa"/>
            <w:vMerge/>
          </w:tcPr>
          <w:p w:rsidR="00C421CC" w:rsidRDefault="00C421CC" w:rsidP="008417EE">
            <w:pPr>
              <w:jc w:val="left"/>
            </w:pPr>
          </w:p>
        </w:tc>
      </w:tr>
      <w:tr w:rsidR="00C421CC" w:rsidTr="008417EE">
        <w:trPr>
          <w:trHeight w:val="850"/>
        </w:trPr>
        <w:tc>
          <w:tcPr>
            <w:tcW w:w="740" w:type="dxa"/>
            <w:vMerge w:val="restart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421CC" w:rsidRDefault="00C421CC" w:rsidP="00C421C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C421CC" w:rsidRDefault="00C421CC" w:rsidP="00C421C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用</w:t>
            </w:r>
            <w:r>
              <w:rPr>
                <w:rFonts w:hint="eastAsia"/>
                <w:szCs w:val="21"/>
              </w:rPr>
              <w:t>三位数加法如何</w:t>
            </w:r>
            <w:r>
              <w:rPr>
                <w:szCs w:val="21"/>
              </w:rPr>
              <w:t>解决实际问题</w:t>
            </w:r>
          </w:p>
        </w:tc>
        <w:tc>
          <w:tcPr>
            <w:tcW w:w="2835" w:type="dxa"/>
            <w:vAlign w:val="center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无</w:t>
            </w:r>
          </w:p>
          <w:p w:rsidR="00C421CC" w:rsidRDefault="00C421CC" w:rsidP="00C421CC">
            <w:pPr>
              <w:jc w:val="left"/>
            </w:pPr>
          </w:p>
        </w:tc>
        <w:tc>
          <w:tcPr>
            <w:tcW w:w="1701" w:type="dxa"/>
            <w:vAlign w:val="center"/>
          </w:tcPr>
          <w:p w:rsidR="00C421CC" w:rsidRDefault="00C421CC" w:rsidP="00C421CC">
            <w:pPr>
              <w:ind w:firstLineChars="200" w:firstLine="42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C421CC" w:rsidRDefault="00C421CC" w:rsidP="00C421CC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421CC" w:rsidRDefault="00C421CC" w:rsidP="00C421CC">
            <w:pPr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C421CC" w:rsidTr="008417EE">
        <w:trPr>
          <w:trHeight w:val="850"/>
        </w:trPr>
        <w:tc>
          <w:tcPr>
            <w:tcW w:w="740" w:type="dxa"/>
            <w:vMerge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421CC" w:rsidRDefault="00C421CC" w:rsidP="00C421CC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阅读专项复习（第四课时）</w:t>
            </w:r>
          </w:p>
        </w:tc>
        <w:tc>
          <w:tcPr>
            <w:tcW w:w="3260" w:type="dxa"/>
          </w:tcPr>
          <w:p w:rsidR="00C421CC" w:rsidRDefault="00C421CC" w:rsidP="00C421CC">
            <w:pPr>
              <w:pStyle w:val="a4"/>
              <w:numPr>
                <w:ilvl w:val="0"/>
                <w:numId w:val="44"/>
              </w:numPr>
              <w:ind w:firstLineChars="0" w:firstLine="0"/>
              <w:jc w:val="left"/>
            </w:pPr>
            <w:r>
              <w:rPr>
                <w:rFonts w:hint="eastAsia"/>
              </w:rPr>
              <w:t>把知识点的错题标记出来，并读一读</w:t>
            </w:r>
          </w:p>
          <w:p w:rsidR="00C421CC" w:rsidRDefault="00C421CC" w:rsidP="00C421CC">
            <w:pPr>
              <w:pStyle w:val="a4"/>
              <w:numPr>
                <w:ilvl w:val="0"/>
                <w:numId w:val="44"/>
              </w:numPr>
              <w:ind w:firstLineChars="0" w:firstLine="0"/>
              <w:jc w:val="left"/>
            </w:pPr>
            <w:r>
              <w:rPr>
                <w:rFonts w:hint="eastAsia"/>
              </w:rPr>
              <w:t>读《拓展阅读》</w:t>
            </w:r>
            <w:r>
              <w:rPr>
                <w:rFonts w:hint="eastAsia"/>
              </w:rPr>
              <w:t>190-194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C421CC" w:rsidRDefault="00C421CC" w:rsidP="00C421C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把知识点的错题标记出来，并读一读</w:t>
            </w:r>
          </w:p>
          <w:p w:rsidR="00C421CC" w:rsidRDefault="00C421CC" w:rsidP="00C421CC">
            <w:pPr>
              <w:jc w:val="left"/>
            </w:pPr>
          </w:p>
        </w:tc>
        <w:tc>
          <w:tcPr>
            <w:tcW w:w="1701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421CC" w:rsidRDefault="00C421CC" w:rsidP="00C421CC">
            <w:pPr>
              <w:jc w:val="left"/>
            </w:pPr>
          </w:p>
        </w:tc>
      </w:tr>
      <w:tr w:rsidR="00C421CC" w:rsidTr="008417EE">
        <w:trPr>
          <w:trHeight w:val="850"/>
        </w:trPr>
        <w:tc>
          <w:tcPr>
            <w:tcW w:w="740" w:type="dxa"/>
            <w:vMerge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421CC" w:rsidRPr="006738CC" w:rsidRDefault="00C421CC" w:rsidP="00C421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反文旁</w:t>
            </w:r>
            <w:r>
              <w:t>和欠字旁</w:t>
            </w:r>
            <w:r>
              <w:rPr>
                <w:rFonts w:hint="eastAsia"/>
              </w:rPr>
              <w:t>的特点</w:t>
            </w:r>
          </w:p>
        </w:tc>
        <w:tc>
          <w:tcPr>
            <w:tcW w:w="3260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反文旁的练习</w:t>
            </w:r>
          </w:p>
        </w:tc>
        <w:tc>
          <w:tcPr>
            <w:tcW w:w="2835" w:type="dxa"/>
          </w:tcPr>
          <w:p w:rsidR="00C421CC" w:rsidRDefault="00C421CC" w:rsidP="00C421CC">
            <w:pPr>
              <w:jc w:val="left"/>
            </w:pPr>
            <w:r>
              <w:rPr>
                <w:rFonts w:hint="eastAsia"/>
              </w:rPr>
              <w:t>欠字旁的练习</w:t>
            </w:r>
          </w:p>
        </w:tc>
        <w:tc>
          <w:tcPr>
            <w:tcW w:w="1701" w:type="dxa"/>
          </w:tcPr>
          <w:p w:rsidR="00C421CC" w:rsidRDefault="00C421CC" w:rsidP="00C421C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421CC" w:rsidRDefault="00C421CC" w:rsidP="00C421CC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C421CC" w:rsidRDefault="00C421CC" w:rsidP="00C421CC">
            <w:pPr>
              <w:jc w:val="left"/>
            </w:pPr>
          </w:p>
        </w:tc>
      </w:tr>
      <w:tr w:rsidR="00D63048" w:rsidTr="008417EE">
        <w:trPr>
          <w:trHeight w:val="850"/>
        </w:trPr>
        <w:tc>
          <w:tcPr>
            <w:tcW w:w="740" w:type="dxa"/>
            <w:vMerge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大手拉</w:t>
            </w:r>
            <w:r>
              <w:t>小手合作跑</w:t>
            </w:r>
          </w:p>
        </w:tc>
        <w:tc>
          <w:tcPr>
            <w:tcW w:w="3260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D63048" w:rsidRDefault="00D63048" w:rsidP="00D6304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63048" w:rsidRDefault="00D63048" w:rsidP="00D63048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63048" w:rsidRDefault="00D63048" w:rsidP="00D63048">
            <w:pPr>
              <w:jc w:val="left"/>
            </w:pPr>
          </w:p>
        </w:tc>
      </w:tr>
      <w:tr w:rsidR="00D63048" w:rsidTr="008417EE">
        <w:trPr>
          <w:trHeight w:val="850"/>
        </w:trPr>
        <w:tc>
          <w:tcPr>
            <w:tcW w:w="740" w:type="dxa"/>
            <w:vMerge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63048" w:rsidRPr="006738CC" w:rsidRDefault="00D63048" w:rsidP="00D630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63048" w:rsidRDefault="00D63048" w:rsidP="00D6304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各式各样的椅子（第二课时）</w:t>
            </w:r>
          </w:p>
        </w:tc>
        <w:tc>
          <w:tcPr>
            <w:tcW w:w="3260" w:type="dxa"/>
          </w:tcPr>
          <w:p w:rsidR="00D63048" w:rsidRDefault="00D63048" w:rsidP="00D6304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能够根据椅子的特点画出、设计出自己喜欢的椅子。</w:t>
            </w:r>
          </w:p>
        </w:tc>
        <w:tc>
          <w:tcPr>
            <w:tcW w:w="2835" w:type="dxa"/>
          </w:tcPr>
          <w:p w:rsidR="00D63048" w:rsidRDefault="00D63048" w:rsidP="00D6304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能够根据椅子的特点画出、设计出自己喜欢的椅子。</w:t>
            </w:r>
          </w:p>
        </w:tc>
        <w:tc>
          <w:tcPr>
            <w:tcW w:w="1701" w:type="dxa"/>
          </w:tcPr>
          <w:p w:rsidR="00D63048" w:rsidRDefault="00D63048" w:rsidP="00D6304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D63048" w:rsidRDefault="00D63048" w:rsidP="00D6304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D63048" w:rsidRDefault="00D63048" w:rsidP="00D63048">
            <w:pPr>
              <w:jc w:val="left"/>
            </w:pPr>
          </w:p>
        </w:tc>
      </w:tr>
    </w:tbl>
    <w:p w:rsidR="00C421CC" w:rsidRDefault="00C421CC" w:rsidP="00C421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朱小洁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A1367A" w:rsidRPr="00C421CC" w:rsidRDefault="00A1367A" w:rsidP="006738CC">
      <w:pPr>
        <w:jc w:val="left"/>
      </w:pPr>
    </w:p>
    <w:sectPr w:rsidR="00A1367A" w:rsidRPr="00C421CC" w:rsidSect="009E27DA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28EDC87"/>
    <w:multiLevelType w:val="singleLevel"/>
    <w:tmpl w:val="928EDC87"/>
    <w:lvl w:ilvl="0">
      <w:start w:val="1"/>
      <w:numFmt w:val="decimal"/>
      <w:suff w:val="nothing"/>
      <w:lvlText w:val="%1、"/>
      <w:lvlJc w:val="left"/>
    </w:lvl>
  </w:abstractNum>
  <w:abstractNum w:abstractNumId="1">
    <w:nsid w:val="9A71EEE3"/>
    <w:multiLevelType w:val="singleLevel"/>
    <w:tmpl w:val="9A71EEE3"/>
    <w:lvl w:ilvl="0">
      <w:start w:val="1"/>
      <w:numFmt w:val="decimal"/>
      <w:suff w:val="nothing"/>
      <w:lvlText w:val="%1、"/>
      <w:lvlJc w:val="left"/>
    </w:lvl>
  </w:abstractNum>
  <w:abstractNum w:abstractNumId="2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ADD2435A"/>
    <w:multiLevelType w:val="singleLevel"/>
    <w:tmpl w:val="ADD243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C2CBF340"/>
    <w:multiLevelType w:val="singleLevel"/>
    <w:tmpl w:val="C2CBF340"/>
    <w:lvl w:ilvl="0">
      <w:start w:val="1"/>
      <w:numFmt w:val="decimal"/>
      <w:suff w:val="nothing"/>
      <w:lvlText w:val="%1、"/>
      <w:lvlJc w:val="left"/>
    </w:lvl>
  </w:abstractNum>
  <w:abstractNum w:abstractNumId="5">
    <w:nsid w:val="D9819399"/>
    <w:multiLevelType w:val="singleLevel"/>
    <w:tmpl w:val="D9819399"/>
    <w:lvl w:ilvl="0">
      <w:start w:val="1"/>
      <w:numFmt w:val="decimal"/>
      <w:suff w:val="nothing"/>
      <w:lvlText w:val="%1、"/>
      <w:lvlJc w:val="left"/>
    </w:lvl>
  </w:abstractNum>
  <w:abstractNum w:abstractNumId="6">
    <w:nsid w:val="F6784636"/>
    <w:multiLevelType w:val="singleLevel"/>
    <w:tmpl w:val="F6784636"/>
    <w:lvl w:ilvl="0">
      <w:start w:val="1"/>
      <w:numFmt w:val="decimal"/>
      <w:suff w:val="nothing"/>
      <w:lvlText w:val="%1、"/>
      <w:lvlJc w:val="left"/>
    </w:lvl>
  </w:abstractNum>
  <w:abstractNum w:abstractNumId="7">
    <w:nsid w:val="F6D0F0FF"/>
    <w:multiLevelType w:val="singleLevel"/>
    <w:tmpl w:val="F6D0F0FF"/>
    <w:lvl w:ilvl="0">
      <w:start w:val="1"/>
      <w:numFmt w:val="decimal"/>
      <w:suff w:val="nothing"/>
      <w:lvlText w:val="%1、"/>
      <w:lvlJc w:val="left"/>
    </w:lvl>
  </w:abstractNum>
  <w:abstractNum w:abstractNumId="8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00000003"/>
    <w:multiLevelType w:val="hybridMultilevel"/>
    <w:tmpl w:val="A8C9CF5F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081E1343"/>
    <w:multiLevelType w:val="hybridMultilevel"/>
    <w:tmpl w:val="A148CAB8"/>
    <w:lvl w:ilvl="0" w:tplc="CD8C21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0FBAB11"/>
    <w:multiLevelType w:val="singleLevel"/>
    <w:tmpl w:val="10FBAB11"/>
    <w:lvl w:ilvl="0">
      <w:start w:val="1"/>
      <w:numFmt w:val="decimal"/>
      <w:suff w:val="nothing"/>
      <w:lvlText w:val="%1、"/>
      <w:lvlJc w:val="left"/>
    </w:lvl>
  </w:abstractNum>
  <w:abstractNum w:abstractNumId="13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6BC481A"/>
    <w:multiLevelType w:val="singleLevel"/>
    <w:tmpl w:val="16BC481A"/>
    <w:lvl w:ilvl="0">
      <w:start w:val="1"/>
      <w:numFmt w:val="decimal"/>
      <w:suff w:val="nothing"/>
      <w:lvlText w:val="%1、"/>
      <w:lvlJc w:val="left"/>
    </w:lvl>
  </w:abstractNum>
  <w:abstractNum w:abstractNumId="15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8">
    <w:nsid w:val="2DFD6B8F"/>
    <w:multiLevelType w:val="singleLevel"/>
    <w:tmpl w:val="2DFD6B8F"/>
    <w:lvl w:ilvl="0">
      <w:start w:val="1"/>
      <w:numFmt w:val="decimal"/>
      <w:suff w:val="nothing"/>
      <w:lvlText w:val="%1、"/>
      <w:lvlJc w:val="left"/>
    </w:lvl>
  </w:abstractNum>
  <w:abstractNum w:abstractNumId="19">
    <w:nsid w:val="3090CEA7"/>
    <w:multiLevelType w:val="singleLevel"/>
    <w:tmpl w:val="3090CEA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0">
    <w:nsid w:val="3126EDFC"/>
    <w:multiLevelType w:val="singleLevel"/>
    <w:tmpl w:val="3126ED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34EF693B"/>
    <w:multiLevelType w:val="hybridMultilevel"/>
    <w:tmpl w:val="011AC1AC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24">
    <w:nsid w:val="3ED6509F"/>
    <w:multiLevelType w:val="singleLevel"/>
    <w:tmpl w:val="3ED650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5">
    <w:nsid w:val="41ED52E5"/>
    <w:multiLevelType w:val="hybridMultilevel"/>
    <w:tmpl w:val="FF785B74"/>
    <w:lvl w:ilvl="0" w:tplc="11BCD2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7">
    <w:nsid w:val="497975E1"/>
    <w:multiLevelType w:val="hybridMultilevel"/>
    <w:tmpl w:val="8D160C5E"/>
    <w:lvl w:ilvl="0" w:tplc="03A89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9A34590"/>
    <w:multiLevelType w:val="hybridMultilevel"/>
    <w:tmpl w:val="34A4DE7A"/>
    <w:lvl w:ilvl="0" w:tplc="2CC84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29B3C2C"/>
    <w:multiLevelType w:val="hybridMultilevel"/>
    <w:tmpl w:val="4AF879A2"/>
    <w:lvl w:ilvl="0" w:tplc="952EA5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A8909EE"/>
    <w:multiLevelType w:val="multilevel"/>
    <w:tmpl w:val="5A8909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B3D0F46"/>
    <w:multiLevelType w:val="hybridMultilevel"/>
    <w:tmpl w:val="C32CE4C4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B5ADF9F"/>
    <w:multiLevelType w:val="singleLevel"/>
    <w:tmpl w:val="5B5ADF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3">
    <w:nsid w:val="5C0B6D38"/>
    <w:multiLevelType w:val="hybridMultilevel"/>
    <w:tmpl w:val="9DFAF154"/>
    <w:lvl w:ilvl="0" w:tplc="EF7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3626EFE"/>
    <w:multiLevelType w:val="hybridMultilevel"/>
    <w:tmpl w:val="021C33DC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3C66526"/>
    <w:multiLevelType w:val="hybridMultilevel"/>
    <w:tmpl w:val="1714DF72"/>
    <w:lvl w:ilvl="0" w:tplc="5590E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46377A9"/>
    <w:multiLevelType w:val="hybridMultilevel"/>
    <w:tmpl w:val="CEB48800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AAF0BE5"/>
    <w:multiLevelType w:val="hybridMultilevel"/>
    <w:tmpl w:val="F7FAB718"/>
    <w:lvl w:ilvl="0" w:tplc="49A0EE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8939D2B"/>
    <w:multiLevelType w:val="singleLevel"/>
    <w:tmpl w:val="78939D2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2">
    <w:nsid w:val="794346DE"/>
    <w:multiLevelType w:val="multilevel"/>
    <w:tmpl w:val="794346D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E98856F"/>
    <w:multiLevelType w:val="singleLevel"/>
    <w:tmpl w:val="7E98856F"/>
    <w:lvl w:ilvl="0">
      <w:start w:val="1"/>
      <w:numFmt w:val="decimal"/>
      <w:suff w:val="nothing"/>
      <w:lvlText w:val="%1、"/>
      <w:lvlJc w:val="left"/>
    </w:lvl>
  </w:abstractNum>
  <w:num w:numId="1">
    <w:abstractNumId w:val="8"/>
  </w:num>
  <w:num w:numId="2">
    <w:abstractNumId w:val="17"/>
  </w:num>
  <w:num w:numId="3">
    <w:abstractNumId w:val="2"/>
  </w:num>
  <w:num w:numId="4">
    <w:abstractNumId w:val="37"/>
  </w:num>
  <w:num w:numId="5">
    <w:abstractNumId w:val="40"/>
  </w:num>
  <w:num w:numId="6">
    <w:abstractNumId w:val="22"/>
  </w:num>
  <w:num w:numId="7">
    <w:abstractNumId w:val="19"/>
  </w:num>
  <w:num w:numId="8">
    <w:abstractNumId w:val="24"/>
  </w:num>
  <w:num w:numId="9">
    <w:abstractNumId w:val="20"/>
  </w:num>
  <w:num w:numId="10">
    <w:abstractNumId w:val="34"/>
  </w:num>
  <w:num w:numId="11">
    <w:abstractNumId w:val="11"/>
  </w:num>
  <w:num w:numId="12">
    <w:abstractNumId w:val="13"/>
  </w:num>
  <w:num w:numId="13">
    <w:abstractNumId w:val="15"/>
  </w:num>
  <w:num w:numId="14">
    <w:abstractNumId w:val="32"/>
  </w:num>
  <w:num w:numId="15">
    <w:abstractNumId w:val="35"/>
  </w:num>
  <w:num w:numId="16">
    <w:abstractNumId w:val="16"/>
  </w:num>
  <w:num w:numId="17">
    <w:abstractNumId w:val="41"/>
  </w:num>
  <w:num w:numId="18">
    <w:abstractNumId w:val="12"/>
  </w:num>
  <w:num w:numId="19">
    <w:abstractNumId w:val="25"/>
  </w:num>
  <w:num w:numId="20">
    <w:abstractNumId w:val="29"/>
  </w:num>
  <w:num w:numId="21">
    <w:abstractNumId w:val="10"/>
  </w:num>
  <w:num w:numId="22">
    <w:abstractNumId w:val="39"/>
  </w:num>
  <w:num w:numId="23">
    <w:abstractNumId w:val="21"/>
  </w:num>
  <w:num w:numId="24">
    <w:abstractNumId w:val="36"/>
  </w:num>
  <w:num w:numId="25">
    <w:abstractNumId w:val="31"/>
  </w:num>
  <w:num w:numId="26">
    <w:abstractNumId w:val="38"/>
  </w:num>
  <w:num w:numId="27">
    <w:abstractNumId w:val="23"/>
  </w:num>
  <w:num w:numId="28">
    <w:abstractNumId w:val="5"/>
  </w:num>
  <w:num w:numId="29">
    <w:abstractNumId w:val="27"/>
  </w:num>
  <w:num w:numId="30">
    <w:abstractNumId w:val="33"/>
  </w:num>
  <w:num w:numId="31">
    <w:abstractNumId w:val="28"/>
  </w:num>
  <w:num w:numId="32">
    <w:abstractNumId w:val="3"/>
  </w:num>
  <w:num w:numId="33">
    <w:abstractNumId w:val="26"/>
  </w:num>
  <w:num w:numId="34">
    <w:abstractNumId w:val="42"/>
  </w:num>
  <w:num w:numId="35">
    <w:abstractNumId w:val="30"/>
  </w:num>
  <w:num w:numId="36">
    <w:abstractNumId w:val="43"/>
  </w:num>
  <w:num w:numId="37">
    <w:abstractNumId w:val="18"/>
  </w:num>
  <w:num w:numId="38">
    <w:abstractNumId w:val="9"/>
  </w:num>
  <w:num w:numId="39">
    <w:abstractNumId w:val="6"/>
  </w:num>
  <w:num w:numId="40">
    <w:abstractNumId w:val="4"/>
  </w:num>
  <w:num w:numId="41">
    <w:abstractNumId w:val="14"/>
  </w:num>
  <w:num w:numId="42">
    <w:abstractNumId w:val="1"/>
  </w:num>
  <w:num w:numId="43">
    <w:abstractNumId w:val="7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01191"/>
    <w:rsid w:val="0001250E"/>
    <w:rsid w:val="000722B4"/>
    <w:rsid w:val="000D6243"/>
    <w:rsid w:val="000F5A27"/>
    <w:rsid w:val="00113966"/>
    <w:rsid w:val="00132D73"/>
    <w:rsid w:val="00141AA6"/>
    <w:rsid w:val="00180B29"/>
    <w:rsid w:val="00181DD7"/>
    <w:rsid w:val="00197DF2"/>
    <w:rsid w:val="001E0E2C"/>
    <w:rsid w:val="00232700"/>
    <w:rsid w:val="00237E25"/>
    <w:rsid w:val="00243BBD"/>
    <w:rsid w:val="002620E3"/>
    <w:rsid w:val="002836E5"/>
    <w:rsid w:val="002E2FAC"/>
    <w:rsid w:val="002F0565"/>
    <w:rsid w:val="002F5903"/>
    <w:rsid w:val="00303D81"/>
    <w:rsid w:val="003113D5"/>
    <w:rsid w:val="003467D0"/>
    <w:rsid w:val="00374C78"/>
    <w:rsid w:val="003E0229"/>
    <w:rsid w:val="003F315B"/>
    <w:rsid w:val="0044459B"/>
    <w:rsid w:val="00485C96"/>
    <w:rsid w:val="00494A31"/>
    <w:rsid w:val="00505A26"/>
    <w:rsid w:val="00512C62"/>
    <w:rsid w:val="0051352A"/>
    <w:rsid w:val="005472E9"/>
    <w:rsid w:val="00576366"/>
    <w:rsid w:val="005864E0"/>
    <w:rsid w:val="005C692B"/>
    <w:rsid w:val="005D07EF"/>
    <w:rsid w:val="005E2816"/>
    <w:rsid w:val="005E5DA6"/>
    <w:rsid w:val="006738CC"/>
    <w:rsid w:val="006866AA"/>
    <w:rsid w:val="006E443E"/>
    <w:rsid w:val="006F23F6"/>
    <w:rsid w:val="006F4982"/>
    <w:rsid w:val="00742B55"/>
    <w:rsid w:val="00795D14"/>
    <w:rsid w:val="007E44B5"/>
    <w:rsid w:val="00822AD3"/>
    <w:rsid w:val="00845280"/>
    <w:rsid w:val="008B3649"/>
    <w:rsid w:val="008C11D1"/>
    <w:rsid w:val="00942179"/>
    <w:rsid w:val="00955711"/>
    <w:rsid w:val="009A4670"/>
    <w:rsid w:val="009E27DA"/>
    <w:rsid w:val="00A1367A"/>
    <w:rsid w:val="00A82EB9"/>
    <w:rsid w:val="00A87E24"/>
    <w:rsid w:val="00AA52EA"/>
    <w:rsid w:val="00AD45D6"/>
    <w:rsid w:val="00AE4735"/>
    <w:rsid w:val="00AE60B6"/>
    <w:rsid w:val="00AF057F"/>
    <w:rsid w:val="00AF1F04"/>
    <w:rsid w:val="00AF21E9"/>
    <w:rsid w:val="00AF503D"/>
    <w:rsid w:val="00AF634A"/>
    <w:rsid w:val="00B1067A"/>
    <w:rsid w:val="00B26108"/>
    <w:rsid w:val="00B315D0"/>
    <w:rsid w:val="00B85103"/>
    <w:rsid w:val="00BA4EF5"/>
    <w:rsid w:val="00BC0DF9"/>
    <w:rsid w:val="00BC5239"/>
    <w:rsid w:val="00BF279F"/>
    <w:rsid w:val="00C11DDA"/>
    <w:rsid w:val="00C421CC"/>
    <w:rsid w:val="00C919B8"/>
    <w:rsid w:val="00CB6309"/>
    <w:rsid w:val="00CC55D5"/>
    <w:rsid w:val="00CE4FA7"/>
    <w:rsid w:val="00CF1D8D"/>
    <w:rsid w:val="00D24367"/>
    <w:rsid w:val="00D3393B"/>
    <w:rsid w:val="00D63048"/>
    <w:rsid w:val="00D94C92"/>
    <w:rsid w:val="00DB1C6A"/>
    <w:rsid w:val="00DF1150"/>
    <w:rsid w:val="00E3001B"/>
    <w:rsid w:val="00E32903"/>
    <w:rsid w:val="00E65111"/>
    <w:rsid w:val="00EE78A4"/>
    <w:rsid w:val="00F20EA0"/>
    <w:rsid w:val="00F837A1"/>
    <w:rsid w:val="00F92BEF"/>
    <w:rsid w:val="00F94C43"/>
    <w:rsid w:val="00FB60E5"/>
    <w:rsid w:val="00FD1EDA"/>
    <w:rsid w:val="00FD29D6"/>
    <w:rsid w:val="00FE403A"/>
    <w:rsid w:val="00FF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4E9308-D45E-4DEE-805C-1BE63CD17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113D5"/>
    <w:pPr>
      <w:ind w:firstLineChars="200" w:firstLine="420"/>
    </w:pPr>
  </w:style>
  <w:style w:type="paragraph" w:styleId="a5">
    <w:name w:val="Normal (Web)"/>
    <w:basedOn w:val="a"/>
    <w:rsid w:val="00742B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正文1"/>
    <w:qFormat/>
    <w:rsid w:val="00AA52EA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645</Words>
  <Characters>3683</Characters>
  <Application>Microsoft Office Word</Application>
  <DocSecurity>0</DocSecurity>
  <Lines>30</Lines>
  <Paragraphs>8</Paragraphs>
  <ScaleCrop>false</ScaleCrop>
  <Company/>
  <LinksUpToDate>false</LinksUpToDate>
  <CharactersWithSpaces>4320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Tcloud</cp:lastModifiedBy>
  <cp:revision>34</cp:revision>
  <dcterms:created xsi:type="dcterms:W3CDTF">2021-12-20T05:24:00Z</dcterms:created>
  <dcterms:modified xsi:type="dcterms:W3CDTF">2022-06-13T05:15:00Z</dcterms:modified>
</cp:coreProperties>
</file>